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98" w:rsidRPr="00796298" w:rsidRDefault="00796298" w:rsidP="00796298">
      <w:pPr>
        <w:pStyle w:val="berschrift"/>
        <w:ind w:left="0"/>
        <w:rPr>
          <w:rFonts w:ascii="ITC Mendoza Roman Std Book" w:eastAsia="Batang" w:hAnsi="ITC Mendoza Roman Std Book"/>
          <w:b w:val="0"/>
          <w:sz w:val="20"/>
          <w:szCs w:val="16"/>
        </w:rPr>
      </w:pPr>
    </w:p>
    <w:p w:rsidR="00597442" w:rsidRPr="00D219DF" w:rsidRDefault="00597442" w:rsidP="00334782">
      <w:pPr>
        <w:pStyle w:val="berschrift"/>
        <w:ind w:left="0"/>
        <w:jc w:val="center"/>
        <w:rPr>
          <w:rFonts w:ascii="ITC Mendoza Roman Std Book" w:eastAsia="Batang" w:hAnsi="ITC Mendoza Roman Std Book"/>
          <w:sz w:val="44"/>
          <w:szCs w:val="44"/>
        </w:rPr>
      </w:pPr>
      <w:r w:rsidRPr="00D219DF">
        <w:rPr>
          <w:rFonts w:ascii="ITC Mendoza Roman Std Book" w:eastAsia="Batang" w:hAnsi="ITC Mendoza Roman Std Book"/>
          <w:sz w:val="44"/>
          <w:szCs w:val="44"/>
        </w:rPr>
        <w:t>Anmeldeformular</w:t>
      </w:r>
    </w:p>
    <w:p w:rsidR="001A50F6" w:rsidRPr="00796298" w:rsidRDefault="001A50F6">
      <w:pPr>
        <w:rPr>
          <w:rFonts w:ascii="ITC Mendoza Roman Std Book" w:eastAsia="Batang" w:hAnsi="ITC Mendoza Roman Std Book"/>
          <w:sz w:val="32"/>
          <w:szCs w:val="32"/>
        </w:rPr>
      </w:pPr>
    </w:p>
    <w:p w:rsidR="00E86F45" w:rsidRPr="00437892" w:rsidRDefault="00CD5B39">
      <w:pPr>
        <w:rPr>
          <w:rFonts w:ascii="ITC Mendoza Roman Std Book" w:eastAsia="Batang" w:hAnsi="ITC Mendoza Roman Std Book"/>
          <w:b/>
          <w:sz w:val="28"/>
          <w:szCs w:val="32"/>
        </w:rPr>
      </w:pPr>
      <w:r w:rsidRPr="007B034B">
        <w:rPr>
          <w:rFonts w:ascii="ITC Mendoza Roman Std Book" w:eastAsia="Batang" w:hAnsi="ITC Mendoza Roman Std Book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0C06381" wp14:editId="3FB60B2E">
                <wp:simplePos x="0" y="0"/>
                <wp:positionH relativeFrom="margin">
                  <wp:posOffset>4070985</wp:posOffset>
                </wp:positionH>
                <wp:positionV relativeFrom="paragraph">
                  <wp:posOffset>4842510</wp:posOffset>
                </wp:positionV>
                <wp:extent cx="2580005" cy="3886200"/>
                <wp:effectExtent l="0" t="0" r="1079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3886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CF" w:rsidRDefault="00D852CF" w:rsidP="00D852CF">
                            <w:pP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D852CF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ei diesem Anmeldeformu</w:t>
                            </w:r>
                            <w:r w:rsid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l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ar handelt es sich um einen sehr allgemeinen Entwurf. Dieser darf in alle Richtungen auf die individuellen Bedürfnisse der Pfadfindergruppen angepasst werden.</w:t>
                            </w:r>
                          </w:p>
                          <w:p w:rsidR="00D852CF" w:rsidRPr="00CE2656" w:rsidRDefault="00D852CF" w:rsidP="00D852CF">
                            <w:pPr>
                              <w:rPr>
                                <w:color w:val="A6A6A6" w:themeColor="background1" w:themeShade="A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  <w:u w:val="single"/>
                              </w:rPr>
                              <w:t>Wesentlich sind für uns</w:t>
                            </w:r>
                            <w:r w:rsid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  <w:u w:val="single"/>
                              </w:rPr>
                              <w:t xml:space="preserve"> auf Seite 2</w:t>
                            </w: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</w:p>
                          <w:p w:rsidR="00D852CF" w:rsidRPr="00CE2656" w:rsidRDefault="00D852CF" w:rsidP="00CE2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Zugehörigkeit </w:t>
                            </w:r>
                            <w:r w:rsidR="00CE2656"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d. </w:t>
                            </w:r>
                            <w:proofErr w:type="spellStart"/>
                            <w:r w:rsidR="00CE2656"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Mitgl</w:t>
                            </w:r>
                            <w:proofErr w:type="spellEnd"/>
                            <w:r w:rsidR="00CE2656"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zu LV/BV (1. Absatz, letzter Satz</w:t>
                            </w:r>
                          </w:p>
                          <w:p w:rsidR="00D852CF" w:rsidRPr="00CE2656" w:rsidRDefault="00D852CF" w:rsidP="00CE2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Fotorechte auf für LV/BV-Medien (4. Absatz)</w:t>
                            </w:r>
                          </w:p>
                          <w:p w:rsidR="00D852CF" w:rsidRPr="00CE2656" w:rsidRDefault="00CE2656" w:rsidP="00CE2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Austritt nur schriftlich zu einem Stichtag</w:t>
                            </w:r>
                            <w: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 (6.Absatz)</w:t>
                            </w:r>
                          </w:p>
                          <w:p w:rsidR="00D852CF" w:rsidRDefault="00D852CF" w:rsidP="00CE265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Datenschutzauszug und Verweis</w:t>
                            </w:r>
                            <w:r w:rsidR="00CE2656"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 xml:space="preserve"> (7. Absatz)</w:t>
                            </w:r>
                          </w:p>
                          <w:p w:rsidR="00AC4FB0" w:rsidRPr="00AC4FB0" w:rsidRDefault="00AC4FB0" w:rsidP="00AC4FB0">
                            <w:pP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AC4FB0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Alle roten Markierungen bitte jedenfalls auf die individuelle Situation ändern.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638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20.55pt;margin-top:381.3pt;width:203.15pt;height:30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" fillcolor="white [3201]" strokecolor="#c0504d [3205]" strokeweight="2pt">
                <v:textbox>
                  <w:txbxContent>
                    <w:p w:rsidR="00D852CF" w:rsidRDefault="00D852CF" w:rsidP="00D852CF">
                      <w:pPr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D852CF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ei diesem Anmeldeformu</w:t>
                      </w:r>
                      <w:r w:rsid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l</w:t>
                      </w:r>
                      <w:r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ar handelt es sich um einen sehr allgemeinen Entwurf. Dieser darf in alle Richtungen auf die individuellen Bedürfnisse der Pfadfindergruppen angepasst werden.</w:t>
                      </w:r>
                    </w:p>
                    <w:p w:rsidR="00D852CF" w:rsidRPr="00CE2656" w:rsidRDefault="00D852CF" w:rsidP="00D852CF">
                      <w:pPr>
                        <w:rPr>
                          <w:color w:val="A6A6A6" w:themeColor="background1" w:themeShade="A6"/>
                          <w:sz w:val="40"/>
                          <w:szCs w:val="40"/>
                          <w:u w:val="single"/>
                        </w:rPr>
                      </w:pP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  <w:u w:val="single"/>
                        </w:rPr>
                        <w:t>Wesentlich sind für uns</w:t>
                      </w:r>
                      <w:r w:rsidR="00CE2656">
                        <w:rPr>
                          <w:color w:val="A6A6A6" w:themeColor="background1" w:themeShade="A6"/>
                          <w:sz w:val="40"/>
                          <w:szCs w:val="40"/>
                          <w:u w:val="single"/>
                        </w:rPr>
                        <w:t xml:space="preserve"> auf Seite 2</w:t>
                      </w: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  <w:u w:val="single"/>
                        </w:rPr>
                        <w:t>:</w:t>
                      </w:r>
                    </w:p>
                    <w:p w:rsidR="00D852CF" w:rsidRPr="00CE2656" w:rsidRDefault="00D852CF" w:rsidP="00CE2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 xml:space="preserve">Zugehörigkeit </w:t>
                      </w:r>
                      <w:r w:rsidR="00CE2656"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 xml:space="preserve">d. </w:t>
                      </w:r>
                      <w:proofErr w:type="spellStart"/>
                      <w:r w:rsidR="00CE2656"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Mitgl</w:t>
                      </w:r>
                      <w:proofErr w:type="spellEnd"/>
                      <w:r w:rsidR="00CE2656"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 xml:space="preserve">. </w:t>
                      </w: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zu LV/BV (1. Absatz, letzter Satz</w:t>
                      </w:r>
                    </w:p>
                    <w:p w:rsidR="00D852CF" w:rsidRPr="00CE2656" w:rsidRDefault="00D852CF" w:rsidP="00CE2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Fotorechte auf für LV/BV-Medien (4. Absatz)</w:t>
                      </w:r>
                    </w:p>
                    <w:p w:rsidR="00D852CF" w:rsidRPr="00CE2656" w:rsidRDefault="00CE2656" w:rsidP="00CE2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Austritt nur schriftlich zu einem Stichtag</w:t>
                      </w:r>
                      <w:r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 xml:space="preserve"> (6.Absatz)</w:t>
                      </w:r>
                    </w:p>
                    <w:p w:rsidR="00D852CF" w:rsidRDefault="00D852CF" w:rsidP="00CE265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>Datenschutzauszug und Verweis</w:t>
                      </w:r>
                      <w:r w:rsidR="00CE2656">
                        <w:rPr>
                          <w:color w:val="A6A6A6" w:themeColor="background1" w:themeShade="A6"/>
                          <w:sz w:val="40"/>
                          <w:szCs w:val="40"/>
                        </w:rPr>
                        <w:t xml:space="preserve"> (7. Absatz)</w:t>
                      </w:r>
                    </w:p>
                    <w:p w:rsidR="00AC4FB0" w:rsidRPr="00AC4FB0" w:rsidRDefault="00AC4FB0" w:rsidP="00AC4FB0">
                      <w:pPr>
                        <w:rPr>
                          <w:i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AC4FB0">
                        <w:rPr>
                          <w:i/>
                          <w:color w:val="A6A6A6" w:themeColor="background1" w:themeShade="A6"/>
                          <w:sz w:val="40"/>
                          <w:szCs w:val="40"/>
                        </w:rPr>
                        <w:t>Alle roten Markierungen bitte jedenfalls auf die individuelle Situation ändern.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442" w:rsidRPr="00437892">
        <w:rPr>
          <w:rFonts w:ascii="ITC Mendoza Roman Std Book" w:eastAsia="Batang" w:hAnsi="ITC Mendoza Roman Std Book"/>
          <w:b/>
          <w:sz w:val="28"/>
          <w:szCs w:val="32"/>
        </w:rPr>
        <w:t>Daten</w:t>
      </w:r>
      <w:r w:rsidR="00437892">
        <w:rPr>
          <w:rFonts w:ascii="ITC Mendoza Roman Std Book" w:eastAsia="Batang" w:hAnsi="ITC Mendoza Roman Std Book"/>
          <w:b/>
          <w:sz w:val="28"/>
          <w:szCs w:val="32"/>
        </w:rPr>
        <w:t xml:space="preserve"> des Mitglieds</w:t>
      </w:r>
    </w:p>
    <w:tbl>
      <w:tblPr>
        <w:tblW w:w="96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9"/>
        <w:gridCol w:w="289"/>
        <w:gridCol w:w="19"/>
        <w:gridCol w:w="708"/>
        <w:gridCol w:w="1394"/>
        <w:gridCol w:w="591"/>
        <w:gridCol w:w="25"/>
        <w:gridCol w:w="1326"/>
        <w:gridCol w:w="66"/>
        <w:gridCol w:w="402"/>
        <w:gridCol w:w="2410"/>
      </w:tblGrid>
      <w:tr w:rsidR="00D219DF" w:rsidRPr="00437892" w:rsidTr="00437892">
        <w:trPr>
          <w:trHeight w:val="737"/>
        </w:trPr>
        <w:tc>
          <w:tcPr>
            <w:tcW w:w="26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219DF" w:rsidRPr="00437892" w:rsidRDefault="00D219DF" w:rsidP="00D219D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Vorname</w:t>
            </w:r>
          </w:p>
        </w:tc>
        <w:tc>
          <w:tcPr>
            <w:tcW w:w="4063" w:type="dxa"/>
            <w:gridSpan w:val="6"/>
            <w:tcBorders>
              <w:top w:val="single" w:sz="12" w:space="0" w:color="auto"/>
            </w:tcBorders>
          </w:tcPr>
          <w:p w:rsidR="00D219DF" w:rsidRPr="00437892" w:rsidRDefault="00D219D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Nachname</w:t>
            </w:r>
          </w:p>
        </w:tc>
        <w:tc>
          <w:tcPr>
            <w:tcW w:w="287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219DF" w:rsidRPr="00437892" w:rsidRDefault="00D219D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Geburtsdatum</w:t>
            </w:r>
          </w:p>
        </w:tc>
      </w:tr>
      <w:tr w:rsidR="00EB1156" w:rsidRPr="00437892" w:rsidTr="00437892">
        <w:trPr>
          <w:trHeight w:val="737"/>
        </w:trPr>
        <w:tc>
          <w:tcPr>
            <w:tcW w:w="5410" w:type="dxa"/>
            <w:gridSpan w:val="6"/>
            <w:tcBorders>
              <w:left w:val="single" w:sz="12" w:space="0" w:color="auto"/>
            </w:tcBorders>
          </w:tcPr>
          <w:p w:rsidR="00EB1156" w:rsidRPr="00437892" w:rsidRDefault="00D852C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>Straße, Hausnummer</w:t>
            </w:r>
            <w:r w:rsidR="00EB1156" w:rsidRPr="00437892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</w:p>
        </w:tc>
        <w:tc>
          <w:tcPr>
            <w:tcW w:w="4229" w:type="dxa"/>
            <w:gridSpan w:val="5"/>
            <w:tcBorders>
              <w:right w:val="single" w:sz="12" w:space="0" w:color="auto"/>
            </w:tcBorders>
          </w:tcPr>
          <w:p w:rsidR="00EB1156" w:rsidRPr="00437892" w:rsidRDefault="00AC4FB0" w:rsidP="00D852CF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7B034B">
              <w:rPr>
                <w:rFonts w:ascii="ITC Mendoza Roman Std Book" w:eastAsia="Batang" w:hAnsi="ITC Mendoza Roman Std Book"/>
                <w:noProof/>
                <w:sz w:val="24"/>
                <w:szCs w:val="24"/>
                <w:lang w:val="de-AT" w:eastAsia="de-AT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0C06381" wp14:editId="3FB60B2E">
                      <wp:simplePos x="0" y="0"/>
                      <wp:positionH relativeFrom="margin">
                        <wp:posOffset>-5594737</wp:posOffset>
                      </wp:positionH>
                      <wp:positionV relativeFrom="paragraph">
                        <wp:posOffset>1244353</wp:posOffset>
                      </wp:positionV>
                      <wp:extent cx="9865995" cy="1478915"/>
                      <wp:effectExtent l="2783840" t="0" r="288099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562924">
                                <a:off x="0" y="0"/>
                                <a:ext cx="9865995" cy="14789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2CF" w:rsidRPr="00A978AA" w:rsidRDefault="00D852CF" w:rsidP="00D852CF">
                                  <w:pPr>
                                    <w:rPr>
                                      <w:color w:val="A6A6A6" w:themeColor="background1" w:themeShade="A6"/>
                                      <w:sz w:val="144"/>
                                      <w:szCs w:val="144"/>
                                    </w:rPr>
                                  </w:pPr>
                                  <w:r w:rsidRPr="00A978AA">
                                    <w:rPr>
                                      <w:color w:val="A6A6A6" w:themeColor="background1" w:themeShade="A6"/>
                                      <w:sz w:val="144"/>
                                      <w:szCs w:val="144"/>
                                    </w:rPr>
                                    <w:t>Vorschlag/Empfehlung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06381" id="Textfeld 2" o:spid="_x0000_s1027" type="#_x0000_t202" style="position:absolute;margin-left:-440.55pt;margin-top:98pt;width:776.85pt;height:116.45pt;rotation:-331729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" filled="f" stroked="f">
                      <v:textbox>
                        <w:txbxContent>
                          <w:p w:rsidR="00D852CF" w:rsidRPr="00A978AA" w:rsidRDefault="00D852CF" w:rsidP="00D852CF">
                            <w:pPr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A978A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Vorschlag/Empfehlung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E5A76" w:rsidRPr="00437892">
              <w:rPr>
                <w:rFonts w:ascii="ITC Mendoza Roman Std Book" w:eastAsia="Batang" w:hAnsi="ITC Mendoza Roman Std Book"/>
                <w:szCs w:val="24"/>
              </w:rPr>
              <w:t>PLZ</w:t>
            </w:r>
            <w:r w:rsidR="00D852CF">
              <w:rPr>
                <w:rFonts w:ascii="ITC Mendoza Roman Std Book" w:eastAsia="Batang" w:hAnsi="ITC Mendoza Roman Std Book"/>
                <w:szCs w:val="24"/>
              </w:rPr>
              <w:t>,</w:t>
            </w:r>
            <w:r w:rsidR="004E5A76" w:rsidRPr="00437892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  <w:r w:rsidR="00EB1156" w:rsidRPr="00437892">
              <w:rPr>
                <w:rFonts w:ascii="ITC Mendoza Roman Std Book" w:eastAsia="Batang" w:hAnsi="ITC Mendoza Roman Std Book"/>
                <w:szCs w:val="24"/>
              </w:rPr>
              <w:t>Ort</w:t>
            </w:r>
          </w:p>
        </w:tc>
      </w:tr>
      <w:tr w:rsidR="004E5A76" w:rsidRPr="00437892" w:rsidTr="00437892">
        <w:trPr>
          <w:trHeight w:val="737"/>
        </w:trPr>
        <w:tc>
          <w:tcPr>
            <w:tcW w:w="2717" w:type="dxa"/>
            <w:gridSpan w:val="3"/>
            <w:tcBorders>
              <w:left w:val="single" w:sz="12" w:space="0" w:color="auto"/>
            </w:tcBorders>
          </w:tcPr>
          <w:p w:rsidR="004E5A76" w:rsidRPr="00437892" w:rsidRDefault="00D852CF" w:rsidP="00551840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>Telefon</w:t>
            </w:r>
            <w:r w:rsidR="004E5A76" w:rsidRPr="00437892">
              <w:rPr>
                <w:rFonts w:ascii="ITC Mendoza Roman Std Book" w:eastAsia="Batang" w:hAnsi="ITC Mendoza Roman Std Book"/>
                <w:szCs w:val="24"/>
              </w:rPr>
              <w:t>nummer</w:t>
            </w:r>
          </w:p>
        </w:tc>
        <w:tc>
          <w:tcPr>
            <w:tcW w:w="6922" w:type="dxa"/>
            <w:gridSpan w:val="8"/>
            <w:tcBorders>
              <w:right w:val="single" w:sz="12" w:space="0" w:color="auto"/>
            </w:tcBorders>
          </w:tcPr>
          <w:p w:rsidR="004E5A76" w:rsidRPr="00437892" w:rsidRDefault="00CD5B39" w:rsidP="00551840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>
              <w:rPr>
                <w:rFonts w:ascii="ITC Mendoza Roman Std Book" w:eastAsia="Batang" w:hAnsi="ITC Mendoza Roman Std Book"/>
                <w:szCs w:val="24"/>
              </w:rPr>
              <w:t>E-Mail Adr</w:t>
            </w:r>
            <w:r w:rsidR="00551840" w:rsidRPr="00437892">
              <w:rPr>
                <w:rFonts w:ascii="ITC Mendoza Roman Std Book" w:eastAsia="Batang" w:hAnsi="ITC Mendoza Roman Std Book"/>
                <w:szCs w:val="24"/>
              </w:rPr>
              <w:t>esse</w:t>
            </w:r>
          </w:p>
        </w:tc>
      </w:tr>
      <w:tr w:rsidR="00EB1156" w:rsidRPr="00437892" w:rsidTr="00437892">
        <w:trPr>
          <w:trHeight w:val="737"/>
        </w:trPr>
        <w:tc>
          <w:tcPr>
            <w:tcW w:w="271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B1156" w:rsidRPr="00437892" w:rsidRDefault="004E5A76" w:rsidP="000528AD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SV-N</w:t>
            </w:r>
            <w:r w:rsidR="00EB1156" w:rsidRPr="00437892">
              <w:rPr>
                <w:rFonts w:ascii="ITC Mendoza Roman Std Book" w:eastAsia="Batang" w:hAnsi="ITC Mendoza Roman Std Book"/>
                <w:szCs w:val="24"/>
              </w:rPr>
              <w:t>ummer</w:t>
            </w:r>
          </w:p>
        </w:tc>
        <w:tc>
          <w:tcPr>
            <w:tcW w:w="2718" w:type="dxa"/>
            <w:gridSpan w:val="4"/>
            <w:tcBorders>
              <w:bottom w:val="single" w:sz="12" w:space="0" w:color="auto"/>
            </w:tcBorders>
          </w:tcPr>
          <w:p w:rsidR="00EB1156" w:rsidRPr="00D852CF" w:rsidRDefault="00D852CF" w:rsidP="000528AD">
            <w:pPr>
              <w:spacing w:after="360"/>
              <w:rPr>
                <w:rFonts w:ascii="ITC Mendoza Roman Std Book" w:eastAsia="Batang" w:hAnsi="ITC Mendoza Roman Std Book"/>
                <w:szCs w:val="22"/>
              </w:rPr>
            </w:pPr>
            <w:r w:rsidRPr="00D852CF">
              <w:rPr>
                <w:rFonts w:ascii="ITC Mendoza Roman Std Book" w:eastAsia="Batang" w:hAnsi="ITC Mendoza Roman Std Book"/>
                <w:color w:val="FF0000"/>
                <w:szCs w:val="22"/>
              </w:rPr>
              <w:t xml:space="preserve">Rel. Bekenntnis </w:t>
            </w:r>
            <w:r w:rsidRPr="00D852CF">
              <w:rPr>
                <w:rFonts w:ascii="ITC Mendoza Roman Std Book" w:eastAsia="Batang" w:hAnsi="ITC Mendoza Roman Std Book"/>
                <w:color w:val="FF0000"/>
                <w:sz w:val="20"/>
                <w:szCs w:val="22"/>
              </w:rPr>
              <w:t>(optional)</w:t>
            </w:r>
          </w:p>
        </w:tc>
        <w:tc>
          <w:tcPr>
            <w:tcW w:w="42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B1156" w:rsidRPr="00437892" w:rsidRDefault="00EB1156" w:rsidP="004E5A76">
            <w:pPr>
              <w:spacing w:after="360"/>
              <w:rPr>
                <w:rFonts w:ascii="ITC Mendoza Roman Std Book" w:eastAsia="Batang" w:hAnsi="ITC Mendoza Roman Std Book"/>
                <w:szCs w:val="24"/>
              </w:rPr>
            </w:pPr>
            <w:bookmarkStart w:id="0" w:name="_GoBack"/>
            <w:bookmarkEnd w:id="0"/>
          </w:p>
        </w:tc>
      </w:tr>
      <w:tr w:rsidR="00EB1156" w:rsidRPr="00437892" w:rsidTr="00E33D46">
        <w:trPr>
          <w:trHeight w:val="737"/>
        </w:trPr>
        <w:tc>
          <w:tcPr>
            <w:tcW w:w="271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33D46" w:rsidRPr="00437892" w:rsidRDefault="00EB1156" w:rsidP="00E33D46">
            <w:pPr>
              <w:spacing w:after="120"/>
              <w:rPr>
                <w:rFonts w:ascii="ITC Mendoza Roman Std Book" w:eastAsia="Batang" w:hAnsi="ITC Mendoza Roman Std Book"/>
                <w:b/>
                <w:szCs w:val="24"/>
              </w:rPr>
            </w:pPr>
            <w:r w:rsidRPr="00E33D46">
              <w:rPr>
                <w:rFonts w:ascii="ITC Mendoza Roman Std Book" w:eastAsia="Batang" w:hAnsi="ITC Mendoza Roman Std Book"/>
                <w:b/>
                <w:sz w:val="20"/>
                <w:szCs w:val="24"/>
              </w:rPr>
              <w:t>Daten zur Familie</w:t>
            </w:r>
            <w:r w:rsidR="00E33D46">
              <w:rPr>
                <w:rFonts w:ascii="ITC Mendoza Roman Std Book" w:eastAsia="Batang" w:hAnsi="ITC Mendoza Roman Std Book"/>
                <w:b/>
                <w:sz w:val="20"/>
                <w:szCs w:val="24"/>
              </w:rPr>
              <w:t xml:space="preserve">: </w:t>
            </w:r>
            <w:r w:rsidR="00E33D46" w:rsidRPr="00E33D46">
              <w:rPr>
                <w:rFonts w:ascii="ITC Mendoza Roman Std Book" w:eastAsia="Batang" w:hAnsi="ITC Mendoza Roman Std Book"/>
                <w:b/>
                <w:i/>
                <w:sz w:val="20"/>
                <w:szCs w:val="24"/>
              </w:rPr>
              <w:t>während der Heimstunden erreichbar</w:t>
            </w:r>
          </w:p>
        </w:tc>
        <w:tc>
          <w:tcPr>
            <w:tcW w:w="271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1156" w:rsidRPr="00437892" w:rsidRDefault="00551840" w:rsidP="000528AD">
            <w:pPr>
              <w:spacing w:after="120"/>
              <w:rPr>
                <w:rFonts w:ascii="ITC Mendoza Roman Std Book" w:eastAsia="Batang" w:hAnsi="ITC Mendoza Roman Std Book"/>
                <w:b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Name der Mutter: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B1156" w:rsidRPr="00437892" w:rsidRDefault="00551840" w:rsidP="00551840">
            <w:pPr>
              <w:spacing w:after="120"/>
              <w:rPr>
                <w:rFonts w:ascii="ITC Mendoza Roman Std Book" w:eastAsia="Batang" w:hAnsi="ITC Mendoza Roman Std Book"/>
                <w:b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Name des Vaters:</w:t>
            </w:r>
          </w:p>
        </w:tc>
      </w:tr>
      <w:tr w:rsidR="00551840" w:rsidRPr="00437892" w:rsidTr="00437892">
        <w:trPr>
          <w:trHeight w:val="737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1840" w:rsidRPr="00437892" w:rsidRDefault="00437892" w:rsidP="00437892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E-Mail Adresse</w:t>
            </w:r>
            <w:r w:rsidR="000874D0">
              <w:rPr>
                <w:rFonts w:ascii="ITC Mendoza Roman Std Book" w:eastAsia="Batang" w:hAnsi="ITC Mendoza Roman Std Book"/>
                <w:szCs w:val="24"/>
              </w:rPr>
              <w:t>,</w:t>
            </w:r>
            <w:r>
              <w:rPr>
                <w:rFonts w:ascii="ITC Mendoza Roman Std Book" w:eastAsia="Batang" w:hAnsi="ITC Mendoza Roman Std Book"/>
                <w:szCs w:val="24"/>
              </w:rPr>
              <w:t xml:space="preserve"> Mutter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840" w:rsidRPr="00437892" w:rsidRDefault="00551840" w:rsidP="00551840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Mobilnummer</w:t>
            </w:r>
            <w:r w:rsidR="000874D0">
              <w:rPr>
                <w:rFonts w:ascii="ITC Mendoza Roman Std Book" w:eastAsia="Batang" w:hAnsi="ITC Mendoza Roman Std Book"/>
                <w:szCs w:val="24"/>
              </w:rPr>
              <w:t>,</w:t>
            </w:r>
            <w:r w:rsidR="00437892">
              <w:rPr>
                <w:rFonts w:ascii="ITC Mendoza Roman Std Book" w:eastAsia="Batang" w:hAnsi="ITC Mendoza Roman Std Book"/>
                <w:szCs w:val="24"/>
              </w:rPr>
              <w:t xml:space="preserve"> Mutter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1840" w:rsidRPr="00437892" w:rsidRDefault="00437892" w:rsidP="00551840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Beruf</w:t>
            </w:r>
            <w:r w:rsidR="000874D0">
              <w:rPr>
                <w:rFonts w:ascii="ITC Mendoza Roman Std Book" w:eastAsia="Batang" w:hAnsi="ITC Mendoza Roman Std Book"/>
                <w:szCs w:val="24"/>
              </w:rPr>
              <w:t>,</w:t>
            </w:r>
            <w:r>
              <w:rPr>
                <w:rFonts w:ascii="ITC Mendoza Roman Std Book" w:eastAsia="Batang" w:hAnsi="ITC Mendoza Roman Std Book"/>
                <w:szCs w:val="24"/>
              </w:rPr>
              <w:t xml:space="preserve"> Mutter</w:t>
            </w:r>
            <w:r w:rsidR="00AC4FB0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  <w:r w:rsidR="00AC4FB0" w:rsidRPr="00D852CF">
              <w:rPr>
                <w:rFonts w:ascii="ITC Mendoza Roman Std Book" w:eastAsia="Batang" w:hAnsi="ITC Mendoza Roman Std Book"/>
                <w:color w:val="FF0000"/>
                <w:sz w:val="20"/>
                <w:szCs w:val="22"/>
              </w:rPr>
              <w:t>(optional)</w:t>
            </w:r>
          </w:p>
        </w:tc>
      </w:tr>
      <w:tr w:rsidR="00551840" w:rsidRPr="00437892" w:rsidTr="00437892">
        <w:trPr>
          <w:trHeight w:val="737"/>
        </w:trPr>
        <w:tc>
          <w:tcPr>
            <w:tcW w:w="342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1840" w:rsidRPr="00437892" w:rsidRDefault="00437892" w:rsidP="00437892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E-Mail Adresse</w:t>
            </w:r>
            <w:r w:rsidR="000874D0">
              <w:rPr>
                <w:rFonts w:ascii="ITC Mendoza Roman Std Book" w:eastAsia="Batang" w:hAnsi="ITC Mendoza Roman Std Book"/>
                <w:szCs w:val="24"/>
              </w:rPr>
              <w:t>,</w:t>
            </w:r>
            <w:r>
              <w:rPr>
                <w:rFonts w:ascii="ITC Mendoza Roman Std Book" w:eastAsia="Batang" w:hAnsi="ITC Mendoza Roman Std Book"/>
                <w:szCs w:val="24"/>
              </w:rPr>
              <w:t xml:space="preserve"> Vater</w:t>
            </w:r>
            <w:r w:rsidRPr="00437892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</w:p>
        </w:tc>
        <w:tc>
          <w:tcPr>
            <w:tcW w:w="3402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1840" w:rsidRPr="00437892" w:rsidRDefault="00551840" w:rsidP="00551840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Mobilnummer</w:t>
            </w:r>
            <w:r w:rsidR="000874D0">
              <w:rPr>
                <w:rFonts w:ascii="ITC Mendoza Roman Std Book" w:eastAsia="Batang" w:hAnsi="ITC Mendoza Roman Std Book"/>
                <w:szCs w:val="24"/>
              </w:rPr>
              <w:t>,</w:t>
            </w:r>
            <w:r w:rsidR="00437892">
              <w:rPr>
                <w:rFonts w:ascii="ITC Mendoza Roman Std Book" w:eastAsia="Batang" w:hAnsi="ITC Mendoza Roman Std Book"/>
                <w:szCs w:val="24"/>
              </w:rPr>
              <w:t xml:space="preserve"> Vater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1840" w:rsidRPr="00437892" w:rsidRDefault="00437892" w:rsidP="00551840">
            <w:pPr>
              <w:rPr>
                <w:rFonts w:ascii="ITC Mendoza Roman Std Book" w:eastAsia="Batang" w:hAnsi="ITC Mendoza Roman Std Book"/>
                <w:szCs w:val="24"/>
              </w:rPr>
            </w:pPr>
            <w:r w:rsidRPr="00437892">
              <w:rPr>
                <w:rFonts w:ascii="ITC Mendoza Roman Std Book" w:eastAsia="Batang" w:hAnsi="ITC Mendoza Roman Std Book"/>
                <w:szCs w:val="24"/>
              </w:rPr>
              <w:t>Beruf</w:t>
            </w:r>
            <w:r w:rsidR="000874D0">
              <w:rPr>
                <w:rFonts w:ascii="ITC Mendoza Roman Std Book" w:eastAsia="Batang" w:hAnsi="ITC Mendoza Roman Std Book"/>
                <w:szCs w:val="24"/>
              </w:rPr>
              <w:t>,</w:t>
            </w:r>
            <w:r>
              <w:rPr>
                <w:rFonts w:ascii="ITC Mendoza Roman Std Book" w:eastAsia="Batang" w:hAnsi="ITC Mendoza Roman Std Book"/>
                <w:szCs w:val="24"/>
              </w:rPr>
              <w:t xml:space="preserve"> Vater</w:t>
            </w:r>
            <w:r w:rsidR="00AC4FB0">
              <w:rPr>
                <w:rFonts w:ascii="ITC Mendoza Roman Std Book" w:eastAsia="Batang" w:hAnsi="ITC Mendoza Roman Std Book"/>
                <w:szCs w:val="24"/>
              </w:rPr>
              <w:t xml:space="preserve"> </w:t>
            </w:r>
            <w:r w:rsidR="00AC4FB0" w:rsidRPr="00D852CF">
              <w:rPr>
                <w:rFonts w:ascii="ITC Mendoza Roman Std Book" w:eastAsia="Batang" w:hAnsi="ITC Mendoza Roman Std Book"/>
                <w:color w:val="FF0000"/>
                <w:sz w:val="20"/>
                <w:szCs w:val="22"/>
              </w:rPr>
              <w:t>(optional)</w:t>
            </w:r>
          </w:p>
        </w:tc>
      </w:tr>
      <w:tr w:rsidR="00551840" w:rsidRPr="007E24B4" w:rsidTr="007B034B">
        <w:trPr>
          <w:trHeight w:val="850"/>
        </w:trPr>
        <w:tc>
          <w:tcPr>
            <w:tcW w:w="9639" w:type="dxa"/>
            <w:gridSpan w:val="11"/>
            <w:tcBorders>
              <w:top w:val="single" w:sz="12" w:space="0" w:color="auto"/>
            </w:tcBorders>
            <w:vAlign w:val="center"/>
          </w:tcPr>
          <w:p w:rsidR="00551840" w:rsidRPr="007E24B4" w:rsidRDefault="00551840" w:rsidP="001A3A6A">
            <w:pPr>
              <w:rPr>
                <w:rFonts w:ascii="ITC Mendoza Roman Std Book" w:eastAsia="Batang" w:hAnsi="ITC Mendoza Roman Std Book"/>
                <w:b/>
              </w:rPr>
            </w:pPr>
            <w:r w:rsidRPr="007E24B4">
              <w:rPr>
                <w:rFonts w:ascii="ITC Mendoza Roman Std Book" w:eastAsia="Batang" w:hAnsi="ITC Mendoza Roman Std Book"/>
                <w:b/>
              </w:rPr>
              <w:t>Geschwister, die Mitglied in einer anderen Pfadfindergruppe sind</w:t>
            </w:r>
            <w:r w:rsidRPr="007E24B4">
              <w:rPr>
                <w:rFonts w:ascii="ITC Mendoza Roman Std Book" w:eastAsia="Batang" w:hAnsi="ITC Mendoza Roman Std Book"/>
                <w:b/>
              </w:rPr>
              <w:br/>
              <w:t>(Name, Geburtsdatum, Pfadfindergruppe)</w:t>
            </w:r>
          </w:p>
        </w:tc>
      </w:tr>
      <w:tr w:rsidR="00551840" w:rsidRPr="001A3A6A" w:rsidTr="00437892">
        <w:trPr>
          <w:trHeight w:val="567"/>
        </w:trPr>
        <w:tc>
          <w:tcPr>
            <w:tcW w:w="9639" w:type="dxa"/>
            <w:gridSpan w:val="11"/>
            <w:vAlign w:val="center"/>
          </w:tcPr>
          <w:p w:rsidR="00551840" w:rsidRPr="001A3A6A" w:rsidRDefault="00437892" w:rsidP="00437892">
            <w:pPr>
              <w:rPr>
                <w:rFonts w:eastAsia="Batang"/>
              </w:rPr>
            </w:pPr>
            <w:r>
              <w:rPr>
                <w:rFonts w:eastAsia="Batang"/>
              </w:rPr>
              <w:sym w:font="Wingdings" w:char="F06C"/>
            </w:r>
          </w:p>
        </w:tc>
      </w:tr>
      <w:tr w:rsidR="00551840" w:rsidRPr="001A3A6A" w:rsidTr="00437892">
        <w:trPr>
          <w:trHeight w:val="567"/>
        </w:trPr>
        <w:tc>
          <w:tcPr>
            <w:tcW w:w="9639" w:type="dxa"/>
            <w:gridSpan w:val="11"/>
            <w:vAlign w:val="center"/>
          </w:tcPr>
          <w:p w:rsidR="00551840" w:rsidRPr="001A3A6A" w:rsidRDefault="00437892" w:rsidP="00437892">
            <w:pPr>
              <w:rPr>
                <w:rFonts w:eastAsia="Batang"/>
              </w:rPr>
            </w:pPr>
            <w:r>
              <w:rPr>
                <w:rFonts w:eastAsia="Batang"/>
              </w:rPr>
              <w:sym w:font="Wingdings" w:char="F06C"/>
            </w:r>
          </w:p>
        </w:tc>
      </w:tr>
      <w:tr w:rsidR="00551840" w:rsidRPr="007E24B4" w:rsidTr="007B034B">
        <w:trPr>
          <w:trHeight w:val="567"/>
        </w:trPr>
        <w:tc>
          <w:tcPr>
            <w:tcW w:w="9639" w:type="dxa"/>
            <w:gridSpan w:val="11"/>
            <w:vAlign w:val="center"/>
          </w:tcPr>
          <w:p w:rsidR="00551840" w:rsidRPr="007E24B4" w:rsidRDefault="00551840" w:rsidP="00D2206C">
            <w:pPr>
              <w:rPr>
                <w:rFonts w:ascii="ITC Mendoza Roman Std Book" w:eastAsia="Batang" w:hAnsi="ITC Mendoza Roman Std Book"/>
                <w:b/>
              </w:rPr>
            </w:pPr>
            <w:r w:rsidRPr="007E24B4">
              <w:rPr>
                <w:rFonts w:ascii="ITC Mendoza Roman Std Book" w:eastAsia="Batang" w:hAnsi="ITC Mendoza Roman Std Book"/>
                <w:b/>
              </w:rPr>
              <w:t>Kindergarten/Schule</w:t>
            </w:r>
          </w:p>
        </w:tc>
      </w:tr>
      <w:tr w:rsidR="00551840" w:rsidRPr="001A3A6A" w:rsidTr="00437892">
        <w:trPr>
          <w:trHeight w:val="567"/>
        </w:trPr>
        <w:tc>
          <w:tcPr>
            <w:tcW w:w="9639" w:type="dxa"/>
            <w:gridSpan w:val="11"/>
            <w:vAlign w:val="center"/>
          </w:tcPr>
          <w:p w:rsidR="00551840" w:rsidRPr="001A3A6A" w:rsidRDefault="00551840" w:rsidP="00437892">
            <w:pPr>
              <w:rPr>
                <w:rFonts w:eastAsia="Batang"/>
              </w:rPr>
            </w:pPr>
          </w:p>
        </w:tc>
      </w:tr>
      <w:tr w:rsidR="00551840" w:rsidRPr="007E24B4" w:rsidTr="00437892">
        <w:trPr>
          <w:trHeight w:val="567"/>
        </w:trPr>
        <w:tc>
          <w:tcPr>
            <w:tcW w:w="9639" w:type="dxa"/>
            <w:gridSpan w:val="11"/>
            <w:vAlign w:val="center"/>
          </w:tcPr>
          <w:p w:rsidR="00551840" w:rsidRPr="007E24B4" w:rsidRDefault="00551840" w:rsidP="00437892">
            <w:pPr>
              <w:rPr>
                <w:rFonts w:ascii="ITC Mendoza Roman Std Book" w:eastAsia="Batang" w:hAnsi="ITC Mendoza Roman Std Book"/>
                <w:b/>
              </w:rPr>
            </w:pPr>
            <w:r w:rsidRPr="007E24B4">
              <w:rPr>
                <w:rFonts w:ascii="ITC Mendoza Roman Std Book" w:eastAsia="Batang" w:hAnsi="ITC Mendoza Roman Std Book"/>
                <w:b/>
              </w:rPr>
              <w:t>Besonders zu beachten</w:t>
            </w:r>
          </w:p>
        </w:tc>
      </w:tr>
      <w:tr w:rsidR="008A139D" w:rsidRPr="00954819" w:rsidTr="009E70E7">
        <w:trPr>
          <w:trHeight w:val="567"/>
        </w:trPr>
        <w:tc>
          <w:tcPr>
            <w:tcW w:w="2409" w:type="dxa"/>
            <w:vAlign w:val="center"/>
          </w:tcPr>
          <w:p w:rsidR="00954819" w:rsidRPr="00954819" w:rsidRDefault="008A139D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Vegetarier</w:t>
            </w:r>
          </w:p>
          <w:p w:rsidR="008A139D" w:rsidRPr="00954819" w:rsidRDefault="00954819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  <w:tc>
          <w:tcPr>
            <w:tcW w:w="2410" w:type="dxa"/>
            <w:gridSpan w:val="4"/>
            <w:vAlign w:val="center"/>
          </w:tcPr>
          <w:p w:rsidR="00954819" w:rsidRPr="00954819" w:rsidRDefault="00954819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Allergien</w:t>
            </w:r>
          </w:p>
          <w:p w:rsidR="008A139D" w:rsidRPr="00954819" w:rsidRDefault="00954819" w:rsidP="00D852CF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  <w:tc>
          <w:tcPr>
            <w:tcW w:w="2410" w:type="dxa"/>
            <w:gridSpan w:val="5"/>
            <w:vAlign w:val="center"/>
          </w:tcPr>
          <w:p w:rsidR="00954819" w:rsidRPr="00954819" w:rsidRDefault="00954819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>Medikamente</w:t>
            </w:r>
          </w:p>
          <w:p w:rsidR="008A139D" w:rsidRPr="00954819" w:rsidRDefault="00954819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  <w:tc>
          <w:tcPr>
            <w:tcW w:w="2410" w:type="dxa"/>
            <w:vAlign w:val="center"/>
          </w:tcPr>
          <w:p w:rsidR="00954819" w:rsidRPr="00954819" w:rsidRDefault="00D852CF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ITC Mendoza Roman Std Book" w:eastAsia="Batang" w:hAnsi="ITC Mendoza Roman Std Book"/>
              </w:rPr>
              <w:t xml:space="preserve">Kann </w:t>
            </w:r>
            <w:r w:rsidR="00954819" w:rsidRPr="00954819">
              <w:rPr>
                <w:rFonts w:ascii="ITC Mendoza Roman Std Book" w:eastAsia="Batang" w:hAnsi="ITC Mendoza Roman Std Book"/>
              </w:rPr>
              <w:t>Schwimmen</w:t>
            </w:r>
          </w:p>
          <w:p w:rsidR="008A139D" w:rsidRPr="00954819" w:rsidRDefault="00954819" w:rsidP="00954819">
            <w:pPr>
              <w:jc w:val="center"/>
              <w:rPr>
                <w:rFonts w:ascii="ITC Mendoza Roman Std Book" w:eastAsia="Batang" w:hAnsi="ITC Mendoza Roman Std Book"/>
              </w:rPr>
            </w:pP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ja / </w:t>
            </w:r>
            <w:r w:rsidRPr="00954819">
              <w:rPr>
                <w:rFonts w:ascii="Times New Roman" w:eastAsia="Batang" w:hAnsi="Times New Roman"/>
              </w:rPr>
              <w:t>□</w:t>
            </w:r>
            <w:r w:rsidRPr="00954819">
              <w:rPr>
                <w:rFonts w:ascii="ITC Mendoza Roman Std Book" w:eastAsia="Batang" w:hAnsi="ITC Mendoza Roman Std Book"/>
              </w:rPr>
              <w:t xml:space="preserve"> nein</w:t>
            </w:r>
          </w:p>
        </w:tc>
      </w:tr>
    </w:tbl>
    <w:p w:rsidR="001677C5" w:rsidRPr="00954819" w:rsidRDefault="008A139D" w:rsidP="00437892">
      <w:pPr>
        <w:rPr>
          <w:rFonts w:ascii="ITC Mendoza Roman Std Book" w:hAnsi="ITC Mendoza Roman Std Book"/>
          <w:i/>
        </w:rPr>
      </w:pPr>
      <w:r w:rsidRPr="00954819">
        <w:rPr>
          <w:rFonts w:ascii="ITC Mendoza Roman Std Book" w:hAnsi="ITC Mendoza Roman Std Book"/>
          <w:i/>
        </w:rPr>
        <w:t>Details zur Gesundheit werden zu den Veranstaltungen separat erhoben.</w:t>
      </w:r>
    </w:p>
    <w:p w:rsidR="008A139D" w:rsidRPr="00D219DF" w:rsidRDefault="008A139D" w:rsidP="00437892">
      <w:pPr>
        <w:rPr>
          <w:rFonts w:ascii="ITC Mendoza Roman Std Book" w:hAnsi="ITC Mendoza Roman Std Book"/>
        </w:rPr>
      </w:pPr>
    </w:p>
    <w:p w:rsidR="00437892" w:rsidRDefault="00437892" w:rsidP="00437892">
      <w:pPr>
        <w:rPr>
          <w:rFonts w:ascii="ITC Mendoza Roman Std Book" w:hAnsi="ITC Mendoza Roman Std Book"/>
          <w:b/>
        </w:rPr>
      </w:pPr>
      <w:r w:rsidRPr="00D219DF">
        <w:rPr>
          <w:rFonts w:ascii="ITC Mendoza Roman Std Book" w:hAnsi="ITC Mendoza Roman Std Book"/>
          <w:b/>
        </w:rPr>
        <w:t>Internes</w:t>
      </w:r>
      <w:r>
        <w:rPr>
          <w:rFonts w:ascii="ITC Mendoza Roman Std Book" w:hAnsi="ITC Mendoza Roman Std Book"/>
          <w:b/>
        </w:rPr>
        <w:t>:</w:t>
      </w:r>
    </w:p>
    <w:p w:rsidR="00437892" w:rsidRPr="007E24B4" w:rsidRDefault="00437892" w:rsidP="00437892">
      <w:pPr>
        <w:rPr>
          <w:rFonts w:ascii="ITC Mendoza Roman Std Book" w:hAnsi="ITC Mendoza Roman Std Book"/>
          <w:sz w:val="1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530"/>
        <w:gridCol w:w="707"/>
        <w:gridCol w:w="495"/>
        <w:gridCol w:w="571"/>
        <w:gridCol w:w="73"/>
        <w:gridCol w:w="644"/>
        <w:gridCol w:w="642"/>
        <w:gridCol w:w="465"/>
        <w:gridCol w:w="534"/>
        <w:gridCol w:w="477"/>
        <w:gridCol w:w="1370"/>
        <w:gridCol w:w="533"/>
        <w:gridCol w:w="1779"/>
      </w:tblGrid>
      <w:tr w:rsidR="00D852CF" w:rsidRPr="00D2206C" w:rsidTr="00D852CF"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r w:rsidRPr="00D852CF">
              <w:rPr>
                <w:rFonts w:ascii="ITC Mendoza Roman Std Book" w:hAnsi="ITC Mendoza Roman Std Book"/>
                <w:sz w:val="20"/>
              </w:rPr>
              <w:t>Altersstufen: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Wi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Gu</w:t>
            </w:r>
            <w:proofErr w:type="spellEnd"/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Ca</w:t>
            </w:r>
            <w:proofErr w:type="spellEnd"/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5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Ra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Erw</w:t>
            </w:r>
            <w:proofErr w:type="spellEnd"/>
            <w:r w:rsidRPr="00D2206C">
              <w:rPr>
                <w:rFonts w:ascii="ITC Mendoza Roman Std Book" w:hAnsi="ITC Mendoza Roman Std Book"/>
              </w:rPr>
              <w:t>.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177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D852CF" w:rsidRPr="00D2206C" w:rsidRDefault="00D852CF" w:rsidP="0033044D">
            <w:pPr>
              <w:rPr>
                <w:rFonts w:ascii="ITC Mendoza Roman Std Book" w:hAnsi="ITC Mendoza Roman Std Book"/>
              </w:rPr>
            </w:pPr>
          </w:p>
        </w:tc>
      </w:tr>
      <w:tr w:rsidR="00D852CF" w:rsidRPr="00D2206C" w:rsidTr="00D852CF">
        <w:tc>
          <w:tcPr>
            <w:tcW w:w="8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Biber</w:t>
            </w:r>
          </w:p>
        </w:tc>
        <w:tc>
          <w:tcPr>
            <w:tcW w:w="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Wö</w:t>
            </w:r>
            <w:proofErr w:type="spellEnd"/>
          </w:p>
        </w:tc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Sp</w:t>
            </w:r>
            <w:proofErr w:type="spellEnd"/>
          </w:p>
        </w:tc>
        <w:tc>
          <w:tcPr>
            <w:tcW w:w="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6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Ex</w:t>
            </w:r>
          </w:p>
        </w:tc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5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proofErr w:type="spellStart"/>
            <w:r w:rsidRPr="00D2206C">
              <w:rPr>
                <w:rFonts w:ascii="ITC Mendoza Roman Std Book" w:hAnsi="ITC Mendoza Roman Std Book"/>
              </w:rPr>
              <w:t>Ro</w:t>
            </w:r>
            <w:proofErr w:type="spellEnd"/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  <w:tc>
          <w:tcPr>
            <w:tcW w:w="137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  <w:r w:rsidRPr="00D2206C">
              <w:rPr>
                <w:rFonts w:ascii="ITC Mendoza Roman Std Book" w:hAnsi="ITC Mendoza Roman Std Book"/>
              </w:rPr>
              <w:t>Funktion</w:t>
            </w:r>
            <w:r>
              <w:rPr>
                <w:rFonts w:ascii="ITC Mendoza Roman Std Book" w:hAnsi="ITC Mendoza Roman Std Book"/>
              </w:rPr>
              <w:t>: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</w:rPr>
            </w:pPr>
          </w:p>
        </w:tc>
      </w:tr>
      <w:tr w:rsidR="00D852CF" w:rsidRPr="00D2206C" w:rsidTr="00D852CF">
        <w:trPr>
          <w:trHeight w:val="850"/>
        </w:trPr>
        <w:tc>
          <w:tcPr>
            <w:tcW w:w="25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spacing w:after="120"/>
              <w:rPr>
                <w:rFonts w:ascii="ITC Mendoza Roman Std Book" w:eastAsia="Batang" w:hAnsi="ITC Mendoza Roman Std Book"/>
                <w:b/>
              </w:rPr>
            </w:pPr>
            <w:r>
              <w:rPr>
                <w:rFonts w:ascii="ITC Mendoza Roman Std Book" w:eastAsia="Batang" w:hAnsi="ITC Mendoza Roman Std Book"/>
                <w:b/>
              </w:rPr>
              <w:t>Eintrittsdatum</w:t>
            </w:r>
          </w:p>
          <w:p w:rsidR="00D852CF" w:rsidRPr="00D2206C" w:rsidRDefault="00D852CF" w:rsidP="00D852CF">
            <w:pPr>
              <w:spacing w:after="120"/>
              <w:rPr>
                <w:rFonts w:ascii="ITC Mendoza Roman Std Book" w:eastAsia="Batang" w:hAnsi="ITC Mendoza Roman Std Book"/>
              </w:rPr>
            </w:pPr>
            <w:r>
              <w:rPr>
                <w:rFonts w:ascii="ITC Mendoza Roman Std Book" w:eastAsia="Batang" w:hAnsi="ITC Mendoza Roman Std Book"/>
              </w:rPr>
              <w:t>am:</w:t>
            </w:r>
          </w:p>
        </w:tc>
        <w:tc>
          <w:tcPr>
            <w:tcW w:w="34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Default="00D852CF" w:rsidP="00D852CF">
            <w:pPr>
              <w:spacing w:after="120"/>
              <w:rPr>
                <w:rFonts w:ascii="Times New Roman" w:eastAsia="Batang" w:hAnsi="Times New Roman"/>
              </w:rPr>
            </w:pPr>
            <w:proofErr w:type="spellStart"/>
            <w:r w:rsidRPr="00D2206C">
              <w:rPr>
                <w:rFonts w:ascii="ITC Mendoza Roman Std Book" w:eastAsia="Batang" w:hAnsi="ITC Mendoza Roman Std Book"/>
                <w:b/>
              </w:rPr>
              <w:t>Scoregeingabe</w:t>
            </w:r>
            <w:proofErr w:type="spellEnd"/>
          </w:p>
          <w:p w:rsidR="00D852CF" w:rsidRPr="00D2206C" w:rsidRDefault="00D852CF" w:rsidP="00D852CF">
            <w:pPr>
              <w:spacing w:after="120"/>
              <w:rPr>
                <w:rFonts w:ascii="ITC Mendoza Roman Std Book" w:hAnsi="ITC Mendoza Roman Std Book"/>
              </w:rPr>
            </w:pPr>
            <w:r>
              <w:rPr>
                <w:rFonts w:ascii="ITC Mendoza Roman Std Book" w:eastAsia="Batang" w:hAnsi="ITC Mendoza Roman Std Book"/>
              </w:rPr>
              <w:t>a</w:t>
            </w:r>
            <w:r w:rsidRPr="00D2206C">
              <w:rPr>
                <w:rFonts w:ascii="ITC Mendoza Roman Std Book" w:eastAsia="Batang" w:hAnsi="ITC Mendoza Roman Std Book"/>
              </w:rPr>
              <w:t>m</w:t>
            </w:r>
            <w:r>
              <w:rPr>
                <w:rFonts w:ascii="ITC Mendoza Roman Std Book" w:eastAsia="Batang" w:hAnsi="ITC Mendoza Roman Std Book"/>
              </w:rPr>
              <w:t>: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52CF" w:rsidRPr="00D2206C" w:rsidRDefault="00D852CF" w:rsidP="00D852CF">
            <w:pPr>
              <w:spacing w:after="120"/>
              <w:rPr>
                <w:rFonts w:ascii="ITC Mendoza Roman Std Book" w:eastAsia="Batang" w:hAnsi="ITC Mendoza Roman Std Book"/>
                <w:b/>
              </w:rPr>
            </w:pPr>
            <w:r w:rsidRPr="00D2206C">
              <w:rPr>
                <w:rFonts w:ascii="ITC Mendoza Roman Std Book" w:eastAsia="Batang" w:hAnsi="ITC Mendoza Roman Std Book"/>
                <w:b/>
              </w:rPr>
              <w:t xml:space="preserve">Kopie </w:t>
            </w: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 w:rsidRPr="00D2206C">
              <w:rPr>
                <w:rFonts w:ascii="ITC Mendoza Roman Std Book" w:eastAsia="Batang" w:hAnsi="ITC Mendoza Roman Std Book"/>
                <w:b/>
              </w:rPr>
              <w:t>gesendet/</w:t>
            </w:r>
            <w:r>
              <w:rPr>
                <w:rFonts w:ascii="ITC Mendoza Roman Std Book" w:eastAsia="Batang" w:hAnsi="ITC Mendoza Roman Std Book"/>
                <w:b/>
              </w:rPr>
              <w:t xml:space="preserve"> </w:t>
            </w: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ITC Mendoza Roman Std Book" w:eastAsia="Batang" w:hAnsi="ITC Mendoza Roman Std Book"/>
                <w:b/>
              </w:rPr>
              <w:t>übergeben</w:t>
            </w:r>
          </w:p>
          <w:p w:rsidR="00D852CF" w:rsidRPr="00D2206C" w:rsidRDefault="00D852CF" w:rsidP="00D852CF">
            <w:pPr>
              <w:spacing w:after="120"/>
              <w:rPr>
                <w:rFonts w:ascii="ITC Mendoza Roman Std Book" w:hAnsi="ITC Mendoza Roman Std Book"/>
              </w:rPr>
            </w:pPr>
            <w:r>
              <w:rPr>
                <w:rFonts w:ascii="ITC Mendoza Roman Std Book" w:eastAsia="Batang" w:hAnsi="ITC Mendoza Roman Std Book"/>
              </w:rPr>
              <w:t>a</w:t>
            </w:r>
            <w:r w:rsidRPr="00D2206C">
              <w:rPr>
                <w:rFonts w:ascii="ITC Mendoza Roman Std Book" w:eastAsia="Batang" w:hAnsi="ITC Mendoza Roman Std Book"/>
              </w:rPr>
              <w:t>m</w:t>
            </w:r>
            <w:r>
              <w:rPr>
                <w:rFonts w:ascii="ITC Mendoza Roman Std Book" w:eastAsia="Batang" w:hAnsi="ITC Mendoza Roman Std Book"/>
              </w:rPr>
              <w:t>:</w:t>
            </w:r>
          </w:p>
        </w:tc>
      </w:tr>
      <w:tr w:rsidR="00D852CF" w:rsidRPr="00D2206C" w:rsidTr="00D852CF">
        <w:trPr>
          <w:trHeight w:val="567"/>
        </w:trPr>
        <w:tc>
          <w:tcPr>
            <w:tcW w:w="31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  <w:b/>
              </w:rPr>
            </w:pP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ITC Mendoza Roman Std Book" w:hAnsi="ITC Mendoza Roman Std Book"/>
                <w:b/>
              </w:rPr>
              <w:t xml:space="preserve">Vollzahler / </w:t>
            </w:r>
            <w:r w:rsidRPr="00D2206C">
              <w:rPr>
                <w:rFonts w:ascii="Times New Roman" w:eastAsia="Batang" w:hAnsi="Times New Roman"/>
              </w:rPr>
              <w:t>□</w:t>
            </w:r>
            <w:r>
              <w:rPr>
                <w:rFonts w:ascii="Times New Roman" w:eastAsia="Batang" w:hAnsi="Times New Roman"/>
              </w:rPr>
              <w:t xml:space="preserve"> </w:t>
            </w:r>
            <w:r>
              <w:rPr>
                <w:rFonts w:ascii="ITC Mendoza Roman Std Book" w:hAnsi="ITC Mendoza Roman Std Book"/>
                <w:b/>
              </w:rPr>
              <w:t>ermäßigt</w:t>
            </w:r>
          </w:p>
        </w:tc>
        <w:tc>
          <w:tcPr>
            <w:tcW w:w="28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  <w:b/>
              </w:rPr>
            </w:pPr>
            <w:r w:rsidRPr="00D2206C">
              <w:rPr>
                <w:rFonts w:ascii="ITC Mendoza Roman Std Book" w:eastAsia="Batang" w:hAnsi="ITC Mendoza Roman Std Book"/>
                <w:b/>
              </w:rPr>
              <w:t>Scout ID:</w:t>
            </w:r>
          </w:p>
        </w:tc>
        <w:tc>
          <w:tcPr>
            <w:tcW w:w="36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852CF" w:rsidRPr="00D2206C" w:rsidRDefault="00D852CF" w:rsidP="00D852CF">
            <w:pPr>
              <w:rPr>
                <w:rFonts w:ascii="ITC Mendoza Roman Std Book" w:hAnsi="ITC Mendoza Roman Std Book"/>
                <w:b/>
              </w:rPr>
            </w:pPr>
            <w:r w:rsidRPr="00D2206C">
              <w:rPr>
                <w:rFonts w:ascii="ITC Mendoza Roman Std Book" w:eastAsia="Batang" w:hAnsi="ITC Mendoza Roman Std Book"/>
                <w:b/>
              </w:rPr>
              <w:t>Austritt am:</w:t>
            </w:r>
          </w:p>
        </w:tc>
      </w:tr>
    </w:tbl>
    <w:p w:rsidR="00437892" w:rsidRDefault="00437892" w:rsidP="001677C5">
      <w:pPr>
        <w:ind w:left="2124" w:firstLine="708"/>
        <w:jc w:val="right"/>
        <w:rPr>
          <w:rFonts w:ascii="ITC Mendoza Roman Std Book" w:eastAsia="Batang" w:hAnsi="ITC Mendoza Roman Std Book"/>
          <w:sz w:val="24"/>
          <w:szCs w:val="24"/>
        </w:rPr>
      </w:pPr>
    </w:p>
    <w:p w:rsidR="00437892" w:rsidRDefault="00437892">
      <w:pPr>
        <w:rPr>
          <w:rFonts w:ascii="ITC Mendoza Roman Std Book" w:eastAsia="Batang" w:hAnsi="ITC Mendoza Roman Std Book"/>
          <w:sz w:val="24"/>
          <w:szCs w:val="24"/>
        </w:rPr>
      </w:pPr>
    </w:p>
    <w:p w:rsidR="00E86F45" w:rsidRPr="00D219DF" w:rsidRDefault="00EC3554" w:rsidP="001677C5">
      <w:pPr>
        <w:ind w:left="2124" w:firstLine="708"/>
        <w:jc w:val="right"/>
        <w:rPr>
          <w:rFonts w:ascii="ITC Mendoza Roman Std Book" w:eastAsia="Batang" w:hAnsi="ITC Mendoza Roman Std Book"/>
          <w:sz w:val="24"/>
          <w:szCs w:val="24"/>
        </w:rPr>
      </w:pPr>
      <w:r w:rsidRPr="00D219DF">
        <w:rPr>
          <w:rFonts w:ascii="ITC Mendoza Roman Std Book" w:eastAsia="Batang" w:hAnsi="ITC Mendoza Roman Std Book"/>
          <w:sz w:val="24"/>
          <w:szCs w:val="24"/>
        </w:rPr>
        <w:t>Name des Kindes:</w:t>
      </w:r>
      <w:r w:rsidR="00660788" w:rsidRPr="00D219DF">
        <w:rPr>
          <w:rFonts w:ascii="ITC Mendoza Roman Std Book" w:eastAsia="Batang" w:hAnsi="ITC Mendoza Roman Std Book"/>
          <w:sz w:val="24"/>
          <w:szCs w:val="24"/>
        </w:rPr>
        <w:t xml:space="preserve"> </w:t>
      </w:r>
      <w:r w:rsidRPr="00D219DF">
        <w:rPr>
          <w:rFonts w:ascii="ITC Mendoza Roman Std Book" w:eastAsia="Batang" w:hAnsi="ITC Mendoza Roman Std Book"/>
          <w:sz w:val="24"/>
          <w:szCs w:val="24"/>
        </w:rPr>
        <w:t>_____________________________</w:t>
      </w:r>
    </w:p>
    <w:p w:rsidR="00E86F45" w:rsidRPr="001A3A6A" w:rsidRDefault="00E86F45" w:rsidP="001A3A6A">
      <w:pPr>
        <w:rPr>
          <w:rFonts w:ascii="ITC Mendoza Roman Std Book" w:eastAsia="Batang" w:hAnsi="ITC Mendoza Roman Std Book"/>
          <w:szCs w:val="24"/>
        </w:rPr>
      </w:pPr>
    </w:p>
    <w:p w:rsidR="00EC3554" w:rsidRPr="001A3A6A" w:rsidRDefault="00EC3554" w:rsidP="001A3A6A">
      <w:pPr>
        <w:spacing w:after="40"/>
        <w:rPr>
          <w:rFonts w:ascii="ITC Mendoza Roman Std Book" w:eastAsia="Batang" w:hAnsi="ITC Mendoza Roman Std Book"/>
          <w:szCs w:val="24"/>
        </w:rPr>
      </w:pPr>
    </w:p>
    <w:p w:rsidR="00E86F45" w:rsidRPr="001A3A6A" w:rsidRDefault="00A90F53" w:rsidP="00CF7061">
      <w:pPr>
        <w:spacing w:after="40"/>
        <w:jc w:val="both"/>
        <w:rPr>
          <w:rFonts w:ascii="ITC Mendoza Roman Std Book" w:eastAsia="Batang" w:hAnsi="ITC Mendoza Roman Std Book"/>
          <w:b/>
          <w:szCs w:val="24"/>
        </w:rPr>
      </w:pPr>
      <w:r w:rsidRPr="001A3A6A">
        <w:rPr>
          <w:rFonts w:ascii="ITC Mendoza Roman Std Book" w:eastAsia="Batang" w:hAnsi="ITC Mendoza Roman Std Book"/>
          <w:b/>
          <w:szCs w:val="24"/>
        </w:rPr>
        <w:t>Ja, ich möchte, dass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 meine Tochter</w:t>
      </w:r>
      <w:r w:rsidRPr="001A3A6A">
        <w:rPr>
          <w:rFonts w:ascii="ITC Mendoza Roman Std Book" w:eastAsia="Batang" w:hAnsi="ITC Mendoza Roman Std Book"/>
          <w:b/>
          <w:szCs w:val="24"/>
        </w:rPr>
        <w:t>/mein Sohn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ein Leben in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Naturverbundenheit, Glauben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und vor allem 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 xml:space="preserve">in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Gemeinschaft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schätzen lernt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Friede als etwas sehr W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ertvolles erkennt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Mitmenschen achten lernt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Initiative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 ergreift</w:t>
      </w:r>
      <w:r w:rsidR="0031042F" w:rsidRPr="001A3A6A">
        <w:rPr>
          <w:rFonts w:ascii="ITC Mendoza Roman Std Book" w:eastAsia="Batang" w:hAnsi="ITC Mendoza Roman Std Book"/>
          <w:b/>
          <w:szCs w:val="24"/>
        </w:rPr>
        <w:t>,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Zivilcourage entwickelt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und melde sie</w:t>
      </w:r>
      <w:r w:rsidRPr="001A3A6A">
        <w:rPr>
          <w:rFonts w:ascii="ITC Mendoza Roman Std Book" w:eastAsia="Batang" w:hAnsi="ITC Mendoza Roman Std Book"/>
          <w:b/>
          <w:szCs w:val="24"/>
        </w:rPr>
        <w:t>/ihn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 deshalb </w:t>
      </w:r>
      <w:r w:rsidRPr="001A3A6A">
        <w:rPr>
          <w:rFonts w:ascii="ITC Mendoza Roman Std Book" w:eastAsia="Batang" w:hAnsi="ITC Mendoza Roman Std Book"/>
          <w:b/>
          <w:szCs w:val="24"/>
        </w:rPr>
        <w:t xml:space="preserve">als Mitglied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bei</w:t>
      </w:r>
      <w:r w:rsidR="00E33D46">
        <w:rPr>
          <w:rFonts w:ascii="ITC Mendoza Roman Std Book" w:eastAsia="Batang" w:hAnsi="ITC Mendoza Roman Std Book"/>
          <w:b/>
          <w:szCs w:val="24"/>
        </w:rPr>
        <w:t xml:space="preserve"> der</w:t>
      </w:r>
      <w:r w:rsidR="00597442"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Pfadfinder</w:t>
      </w:r>
      <w:r w:rsidR="00746C93" w:rsidRPr="001A3A6A">
        <w:rPr>
          <w:rFonts w:ascii="ITC Mendoza Roman Std Book" w:eastAsia="Batang" w:hAnsi="ITC Mendoza Roman Std Book"/>
          <w:b/>
          <w:szCs w:val="24"/>
        </w:rPr>
        <w:t>I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 xml:space="preserve">nnengruppe </w:t>
      </w:r>
      <w:r w:rsidR="002A10BE" w:rsidRPr="001A3A6A">
        <w:rPr>
          <w:rFonts w:ascii="ITC Mendoza Roman Std Book" w:eastAsia="Batang" w:hAnsi="ITC Mendoza Roman Std Book"/>
          <w:b/>
          <w:color w:val="FF0000"/>
          <w:szCs w:val="24"/>
        </w:rPr>
        <w:t>XXXXXXXXXXXX</w:t>
      </w:r>
      <w:r w:rsidRPr="001A3A6A">
        <w:rPr>
          <w:rFonts w:ascii="ITC Mendoza Roman Std Book" w:eastAsia="Batang" w:hAnsi="ITC Mendoza Roman Std Book"/>
          <w:b/>
          <w:szCs w:val="24"/>
        </w:rPr>
        <w:t xml:space="preserve"> </w:t>
      </w:r>
      <w:r w:rsidR="00E86F45" w:rsidRPr="001A3A6A">
        <w:rPr>
          <w:rFonts w:ascii="ITC Mendoza Roman Std Book" w:eastAsia="Batang" w:hAnsi="ITC Mendoza Roman Std Book"/>
          <w:b/>
          <w:szCs w:val="24"/>
        </w:rPr>
        <w:t>an.</w:t>
      </w:r>
      <w:r w:rsidRPr="001A3A6A">
        <w:rPr>
          <w:rFonts w:ascii="ITC Mendoza Roman Std Book" w:eastAsia="Batang" w:hAnsi="ITC Mendoza Roman Std Book"/>
          <w:b/>
          <w:szCs w:val="24"/>
        </w:rPr>
        <w:t xml:space="preserve"> Die Mitgliedsch</w:t>
      </w:r>
      <w:r w:rsidR="002A10BE" w:rsidRPr="001A3A6A">
        <w:rPr>
          <w:rFonts w:ascii="ITC Mendoza Roman Std Book" w:eastAsia="Batang" w:hAnsi="ITC Mendoza Roman Std Book"/>
          <w:b/>
          <w:szCs w:val="24"/>
        </w:rPr>
        <w:t xml:space="preserve">aft in der </w:t>
      </w:r>
      <w:r w:rsidR="002A10BE" w:rsidRPr="00F819E6">
        <w:rPr>
          <w:rFonts w:ascii="ITC Mendoza Roman Std Book" w:eastAsia="Batang" w:hAnsi="ITC Mendoza Roman Std Book"/>
          <w:b/>
          <w:color w:val="FF0000"/>
          <w:szCs w:val="24"/>
        </w:rPr>
        <w:t xml:space="preserve">Gruppe </w:t>
      </w:r>
      <w:r w:rsidRPr="001A3A6A">
        <w:rPr>
          <w:rFonts w:ascii="ITC Mendoza Roman Std Book" w:eastAsia="Batang" w:hAnsi="ITC Mendoza Roman Std Book"/>
          <w:b/>
          <w:szCs w:val="24"/>
        </w:rPr>
        <w:t>begründet zugleich eine Ver</w:t>
      </w:r>
      <w:r w:rsidR="002A10BE" w:rsidRPr="001A3A6A">
        <w:rPr>
          <w:rFonts w:ascii="ITC Mendoza Roman Std Book" w:eastAsia="Batang" w:hAnsi="ITC Mendoza Roman Std Book"/>
          <w:b/>
          <w:szCs w:val="24"/>
        </w:rPr>
        <w:t>bands</w:t>
      </w:r>
      <w:r w:rsidRPr="001A3A6A">
        <w:rPr>
          <w:rFonts w:ascii="ITC Mendoza Roman Std Book" w:eastAsia="Batang" w:hAnsi="ITC Mendoza Roman Std Book"/>
          <w:b/>
          <w:szCs w:val="24"/>
        </w:rPr>
        <w:t xml:space="preserve">zugehörigkeit zu den </w:t>
      </w:r>
      <w:proofErr w:type="spellStart"/>
      <w:r w:rsidR="002A10BE" w:rsidRPr="001A3A6A">
        <w:rPr>
          <w:rFonts w:ascii="ITC Mendoza Roman Std Book" w:eastAsia="Batang" w:hAnsi="ITC Mendoza Roman Std Book"/>
          <w:b/>
          <w:color w:val="FF0000"/>
          <w:szCs w:val="24"/>
        </w:rPr>
        <w:t>XXLandesverbandXX</w:t>
      </w:r>
      <w:proofErr w:type="spellEnd"/>
      <w:r w:rsidRPr="001A3A6A">
        <w:rPr>
          <w:rFonts w:ascii="ITC Mendoza Roman Std Book" w:eastAsia="Batang" w:hAnsi="ITC Mendoza Roman Std Book"/>
          <w:b/>
          <w:color w:val="FF0000"/>
          <w:szCs w:val="24"/>
        </w:rPr>
        <w:t xml:space="preserve"> Pfadfinder und Pfadfinderinnen</w:t>
      </w:r>
      <w:r w:rsidR="002A10BE" w:rsidRPr="001A3A6A">
        <w:rPr>
          <w:rFonts w:ascii="ITC Mendoza Roman Std Book" w:eastAsia="Batang" w:hAnsi="ITC Mendoza Roman Std Book"/>
          <w:b/>
          <w:color w:val="FF0000"/>
          <w:szCs w:val="24"/>
        </w:rPr>
        <w:t xml:space="preserve"> </w:t>
      </w:r>
      <w:r w:rsidR="002A10BE" w:rsidRPr="001A3A6A">
        <w:rPr>
          <w:rFonts w:ascii="ITC Mendoza Roman Std Book" w:eastAsia="Batang" w:hAnsi="ITC Mendoza Roman Std Book"/>
          <w:b/>
          <w:szCs w:val="24"/>
        </w:rPr>
        <w:t xml:space="preserve">und zu </w:t>
      </w:r>
      <w:proofErr w:type="gramStart"/>
      <w:r w:rsidR="002A10BE" w:rsidRPr="001A3A6A">
        <w:rPr>
          <w:rFonts w:ascii="ITC Mendoza Roman Std Book" w:eastAsia="Batang" w:hAnsi="ITC Mendoza Roman Std Book"/>
          <w:b/>
          <w:szCs w:val="24"/>
        </w:rPr>
        <w:t>den Pfadfinder</w:t>
      </w:r>
      <w:proofErr w:type="gramEnd"/>
      <w:r w:rsidR="002A10BE" w:rsidRPr="001A3A6A">
        <w:rPr>
          <w:rFonts w:ascii="ITC Mendoza Roman Std Book" w:eastAsia="Batang" w:hAnsi="ITC Mendoza Roman Std Book"/>
          <w:b/>
          <w:szCs w:val="24"/>
        </w:rPr>
        <w:t xml:space="preserve"> und Pfadfinderinnen Österreichs</w:t>
      </w:r>
      <w:r w:rsidRPr="001A3A6A">
        <w:rPr>
          <w:rFonts w:ascii="ITC Mendoza Roman Std Book" w:eastAsia="Batang" w:hAnsi="ITC Mendoza Roman Std Book"/>
          <w:b/>
          <w:szCs w:val="24"/>
        </w:rPr>
        <w:t>.</w:t>
      </w:r>
    </w:p>
    <w:p w:rsidR="00E86F45" w:rsidRPr="001A3A6A" w:rsidRDefault="00E86F45" w:rsidP="00CF7061">
      <w:pPr>
        <w:jc w:val="both"/>
        <w:rPr>
          <w:rFonts w:ascii="ITC Mendoza Roman Std Book" w:eastAsia="Batang" w:hAnsi="ITC Mendoza Roman Std Book"/>
          <w:szCs w:val="24"/>
        </w:rPr>
      </w:pPr>
    </w:p>
    <w:p w:rsidR="00E86F45" w:rsidRPr="001A3A6A" w:rsidRDefault="00E86F4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 xml:space="preserve">Ich </w:t>
      </w:r>
      <w:r w:rsidR="002A10BE" w:rsidRPr="001A3A6A">
        <w:rPr>
          <w:rFonts w:ascii="ITC Mendoza Roman Std Book" w:eastAsia="Batang" w:hAnsi="ITC Mendoza Roman Std Book"/>
          <w:szCs w:val="24"/>
        </w:rPr>
        <w:t>erkenne</w:t>
      </w:r>
      <w:r w:rsidRPr="001A3A6A">
        <w:rPr>
          <w:rFonts w:ascii="ITC Mendoza Roman Std Book" w:eastAsia="Batang" w:hAnsi="ITC Mendoza Roman Std Book"/>
          <w:szCs w:val="24"/>
        </w:rPr>
        <w:t xml:space="preserve"> die 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Werte </w:t>
      </w:r>
      <w:r w:rsidRPr="001A3A6A">
        <w:rPr>
          <w:rFonts w:ascii="ITC Mendoza Roman Std Book" w:eastAsia="Batang" w:hAnsi="ITC Mendoza Roman Std Book"/>
          <w:szCs w:val="24"/>
        </w:rPr>
        <w:t xml:space="preserve">der </w:t>
      </w:r>
      <w:r w:rsidR="00CF3D17" w:rsidRPr="001A3A6A">
        <w:rPr>
          <w:rFonts w:ascii="ITC Mendoza Roman Std Book" w:eastAsia="Batang" w:hAnsi="ITC Mendoza Roman Std Book"/>
          <w:szCs w:val="24"/>
        </w:rPr>
        <w:t>Pfadfinder und Pfadfinderinnen Österreichs</w:t>
      </w:r>
      <w:r w:rsidRPr="001A3A6A">
        <w:rPr>
          <w:rFonts w:ascii="ITC Mendoza Roman Std Book" w:eastAsia="Batang" w:hAnsi="ITC Mendoza Roman Std Book"/>
          <w:szCs w:val="24"/>
        </w:rPr>
        <w:t xml:space="preserve"> 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an </w:t>
      </w:r>
      <w:r w:rsidRPr="001A3A6A">
        <w:rPr>
          <w:rFonts w:ascii="ITC Mendoza Roman Std Book" w:eastAsia="Batang" w:hAnsi="ITC Mendoza Roman Std Book"/>
          <w:szCs w:val="24"/>
        </w:rPr>
        <w:t xml:space="preserve">und weiß, dass diese nur in der Zusammenarbeit von Eltern, Kindern und </w:t>
      </w:r>
      <w:proofErr w:type="spellStart"/>
      <w:r w:rsidR="00334782" w:rsidRPr="001A3A6A">
        <w:rPr>
          <w:rFonts w:ascii="ITC Mendoza Roman Std Book" w:eastAsia="Batang" w:hAnsi="ITC Mendoza Roman Std Book"/>
          <w:szCs w:val="24"/>
        </w:rPr>
        <w:t>Pfadfinder</w:t>
      </w:r>
      <w:r w:rsidR="00151032" w:rsidRPr="001A3A6A">
        <w:rPr>
          <w:rFonts w:ascii="ITC Mendoza Roman Std Book" w:eastAsia="Batang" w:hAnsi="ITC Mendoza Roman Std Book"/>
          <w:szCs w:val="24"/>
        </w:rPr>
        <w:t>leiterInnen</w:t>
      </w:r>
      <w:proofErr w:type="spellEnd"/>
      <w:r w:rsidR="00151032" w:rsidRPr="001A3A6A">
        <w:rPr>
          <w:rFonts w:ascii="ITC Mendoza Roman Std Book" w:eastAsia="Batang" w:hAnsi="ITC Mendoza Roman Std Book"/>
          <w:szCs w:val="24"/>
        </w:rPr>
        <w:t xml:space="preserve"> </w:t>
      </w:r>
      <w:r w:rsidRPr="001A3A6A">
        <w:rPr>
          <w:rFonts w:ascii="ITC Mendoza Roman Std Book" w:eastAsia="Batang" w:hAnsi="ITC Mendoza Roman Std Book"/>
          <w:szCs w:val="24"/>
        </w:rPr>
        <w:t>erreicht werden können.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 (zu finden unter https://ppoe.at/ueber-uns/leitbild/)</w:t>
      </w:r>
    </w:p>
    <w:p w:rsidR="00E86F45" w:rsidRDefault="00880EE1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7B034B">
        <w:rPr>
          <w:rFonts w:ascii="ITC Mendoza Roman Std Book" w:eastAsia="Batang" w:hAnsi="ITC Mendoza Roman Std Book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06381" wp14:editId="3FB60B2E">
                <wp:simplePos x="0" y="0"/>
                <wp:positionH relativeFrom="margin">
                  <wp:align>center</wp:align>
                </wp:positionH>
                <wp:positionV relativeFrom="paragraph">
                  <wp:posOffset>559242</wp:posOffset>
                </wp:positionV>
                <wp:extent cx="9865995" cy="1478915"/>
                <wp:effectExtent l="2783840" t="0" r="288099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62924">
                          <a:off x="0" y="0"/>
                          <a:ext cx="9865995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2CF" w:rsidRPr="00A978AA" w:rsidRDefault="00D852CF" w:rsidP="00D852CF">
                            <w:pPr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A978AA">
                              <w:rPr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Vorschlag/Empfehlung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6381" id="Textfeld 1" o:spid="_x0000_s1028" type="#_x0000_t202" style="position:absolute;left:0;text-align:left;margin-left:0;margin-top:44.05pt;width:776.85pt;height:116.45pt;rotation:-3317297fd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" filled="f" stroked="f">
                <v:textbox>
                  <w:txbxContent>
                    <w:p w:rsidR="00D852CF" w:rsidRPr="00A978AA" w:rsidRDefault="00D852CF" w:rsidP="00D852CF">
                      <w:pPr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A978AA">
                        <w:rPr>
                          <w:color w:val="A6A6A6" w:themeColor="background1" w:themeShade="A6"/>
                          <w:sz w:val="144"/>
                          <w:szCs w:val="144"/>
                        </w:rPr>
                        <w:t>Vorschlag/Empfehlung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F45" w:rsidRPr="001A3A6A">
        <w:rPr>
          <w:rFonts w:ascii="ITC Mendoza Roman Std Book" w:eastAsia="Batang" w:hAnsi="ITC Mendoza Roman Std Book"/>
          <w:szCs w:val="24"/>
        </w:rPr>
        <w:t>Ich werde meiner Tochter</w:t>
      </w:r>
      <w:r w:rsidR="000A556A" w:rsidRPr="001A3A6A">
        <w:rPr>
          <w:rFonts w:ascii="ITC Mendoza Roman Std Book" w:eastAsia="Batang" w:hAnsi="ITC Mendoza Roman Std Book"/>
          <w:szCs w:val="24"/>
        </w:rPr>
        <w:t>/meinem Sohn</w:t>
      </w:r>
      <w:r w:rsidR="00E86F45" w:rsidRPr="001A3A6A">
        <w:rPr>
          <w:rFonts w:ascii="ITC Mendoza Roman Std Book" w:eastAsia="Batang" w:hAnsi="ITC Mendoza Roman Std Book"/>
          <w:szCs w:val="24"/>
        </w:rPr>
        <w:t xml:space="preserve"> die regelmäßige Teilnahme an den Heimabenden und anderen Veranstaltungen (Lager, Ausflüge, Wochenendaktivitäten) ermöglichen und </w:t>
      </w:r>
      <w:r w:rsidR="00E33D46">
        <w:rPr>
          <w:rFonts w:ascii="ITC Mendoza Roman Std Book" w:eastAsia="Batang" w:hAnsi="ITC Mendoza Roman Std Book"/>
          <w:szCs w:val="24"/>
        </w:rPr>
        <w:t>Abwesenheiten</w:t>
      </w:r>
      <w:r w:rsidR="00E86F45" w:rsidRPr="001A3A6A">
        <w:rPr>
          <w:rFonts w:ascii="ITC Mendoza Roman Std Book" w:eastAsia="Batang" w:hAnsi="ITC Mendoza Roman Std Book"/>
          <w:szCs w:val="24"/>
        </w:rPr>
        <w:t xml:space="preserve"> vom Heimabend rechtzeitig </w:t>
      </w:r>
      <w:r w:rsidR="002A10BE" w:rsidRPr="001A3A6A">
        <w:rPr>
          <w:rFonts w:ascii="ITC Mendoza Roman Std Book" w:eastAsia="Batang" w:hAnsi="ITC Mendoza Roman Std Book"/>
          <w:szCs w:val="24"/>
        </w:rPr>
        <w:t>bekanntgeben</w:t>
      </w:r>
      <w:r w:rsidR="00E86F45" w:rsidRPr="001A3A6A">
        <w:rPr>
          <w:rFonts w:ascii="ITC Mendoza Roman Std Book" w:eastAsia="Batang" w:hAnsi="ITC Mendoza Roman Std Book"/>
          <w:szCs w:val="24"/>
        </w:rPr>
        <w:t>.</w:t>
      </w:r>
    </w:p>
    <w:p w:rsidR="001A3A6A" w:rsidRPr="001A3A6A" w:rsidRDefault="001A3A6A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</w:p>
    <w:p w:rsidR="00880EE1" w:rsidRDefault="00F01079" w:rsidP="00880EE1">
      <w:pPr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>Ich bin einverstanden, dass Fotos meiner Tochter</w:t>
      </w:r>
      <w:r w:rsidR="00B60BD5">
        <w:rPr>
          <w:rFonts w:ascii="ITC Mendoza Roman Std Book" w:eastAsia="Batang" w:hAnsi="ITC Mendoza Roman Std Book"/>
          <w:szCs w:val="24"/>
        </w:rPr>
        <w:t>/me</w:t>
      </w:r>
      <w:r w:rsidR="00746C93" w:rsidRPr="001A3A6A">
        <w:rPr>
          <w:rFonts w:ascii="ITC Mendoza Roman Std Book" w:eastAsia="Batang" w:hAnsi="ITC Mendoza Roman Std Book"/>
          <w:szCs w:val="24"/>
        </w:rPr>
        <w:t>ines Sohnes</w:t>
      </w:r>
      <w:r w:rsidRPr="001A3A6A">
        <w:rPr>
          <w:rFonts w:ascii="ITC Mendoza Roman Std Book" w:eastAsia="Batang" w:hAnsi="ITC Mendoza Roman Std Book"/>
          <w:szCs w:val="24"/>
        </w:rPr>
        <w:t xml:space="preserve"> sowohl </w:t>
      </w:r>
      <w:r w:rsidR="002A10BE" w:rsidRPr="001A3A6A">
        <w:rPr>
          <w:rFonts w:ascii="ITC Mendoza Roman Std Book" w:eastAsia="Batang" w:hAnsi="ITC Mendoza Roman Std Book"/>
          <w:szCs w:val="24"/>
        </w:rPr>
        <w:t>in den</w:t>
      </w:r>
      <w:r w:rsidR="000A556A" w:rsidRPr="001A3A6A">
        <w:rPr>
          <w:rFonts w:ascii="ITC Mendoza Roman Std Book" w:eastAsia="Batang" w:hAnsi="ITC Mendoza Roman Std Book"/>
          <w:szCs w:val="24"/>
        </w:rPr>
        <w:t xml:space="preserve"> Gruppen</w:t>
      </w:r>
      <w:r w:rsidR="002A10BE" w:rsidRPr="001A3A6A">
        <w:rPr>
          <w:rFonts w:ascii="ITC Mendoza Roman Std Book" w:eastAsia="Batang" w:hAnsi="ITC Mendoza Roman Std Book"/>
          <w:szCs w:val="24"/>
        </w:rPr>
        <w:t xml:space="preserve">medien 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>(Gruppen</w:t>
      </w:r>
      <w:r w:rsidR="000A556A" w:rsidRPr="001A3A6A">
        <w:rPr>
          <w:rFonts w:ascii="ITC Mendoza Roman Std Book" w:eastAsia="Batang" w:hAnsi="ITC Mendoza Roman Std Book"/>
          <w:color w:val="FF0000"/>
          <w:szCs w:val="24"/>
        </w:rPr>
        <w:t>zeitung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, 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Homepage 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der Gruppe, </w:t>
      </w:r>
      <w:proofErr w:type="spellStart"/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>Facebookseite</w:t>
      </w:r>
      <w:proofErr w:type="spellEnd"/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 der Gruppe </w:t>
      </w:r>
      <w:proofErr w:type="spellStart"/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>udgl</w:t>
      </w:r>
      <w:proofErr w:type="spellEnd"/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…) </w:t>
      </w:r>
      <w:r w:rsidR="00B60BD5">
        <w:rPr>
          <w:rFonts w:ascii="ITC Mendoza Roman Std Book" w:eastAsia="Batang" w:hAnsi="ITC Mendoza Roman Std Book"/>
          <w:color w:val="FF0000"/>
          <w:szCs w:val="24"/>
        </w:rPr>
        <w:t xml:space="preserve">als auch in den Medien des Landes- und Bundesverbandes </w:t>
      </w:r>
      <w:r w:rsidRPr="001A3A6A">
        <w:rPr>
          <w:rFonts w:ascii="ITC Mendoza Roman Std Book" w:eastAsia="Batang" w:hAnsi="ITC Mendoza Roman Std Book"/>
          <w:szCs w:val="24"/>
        </w:rPr>
        <w:t>veröffentlicht werden dürfen.</w:t>
      </w:r>
    </w:p>
    <w:p w:rsidR="00B60BD5" w:rsidRPr="001A3A6A" w:rsidRDefault="00B60BD5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>
        <w:rPr>
          <w:rFonts w:ascii="ITC Mendoza Roman Std Book" w:eastAsia="Batang" w:hAnsi="ITC Mendoza Roman Std Book"/>
          <w:szCs w:val="24"/>
        </w:rPr>
        <w:t>Alle Organisationen innerhalb der</w:t>
      </w:r>
      <w:r w:rsidRPr="00B60BD5">
        <w:rPr>
          <w:rFonts w:ascii="ITC Mendoza Roman Std Book" w:eastAsia="Batang" w:hAnsi="ITC Mendoza Roman Std Book"/>
          <w:szCs w:val="24"/>
        </w:rPr>
        <w:t xml:space="preserve"> Pfadfinder</w:t>
      </w:r>
      <w:r>
        <w:rPr>
          <w:rFonts w:ascii="ITC Mendoza Roman Std Book" w:eastAsia="Batang" w:hAnsi="ITC Mendoza Roman Std Book"/>
          <w:szCs w:val="24"/>
        </w:rPr>
        <w:t xml:space="preserve"> und Pfadfinderi</w:t>
      </w:r>
      <w:r w:rsidRPr="00B60BD5">
        <w:rPr>
          <w:rFonts w:ascii="ITC Mendoza Roman Std Book" w:eastAsia="Batang" w:hAnsi="ITC Mendoza Roman Std Book"/>
          <w:szCs w:val="24"/>
        </w:rPr>
        <w:t xml:space="preserve">nnen </w:t>
      </w:r>
      <w:r>
        <w:rPr>
          <w:rFonts w:ascii="ITC Mendoza Roman Std Book" w:eastAsia="Batang" w:hAnsi="ITC Mendoza Roman Std Book"/>
          <w:szCs w:val="24"/>
        </w:rPr>
        <w:t xml:space="preserve">Österreichs </w:t>
      </w:r>
      <w:r w:rsidRPr="00B60BD5">
        <w:rPr>
          <w:rFonts w:ascii="ITC Mendoza Roman Std Book" w:eastAsia="Batang" w:hAnsi="ITC Mendoza Roman Std Book"/>
          <w:szCs w:val="24"/>
        </w:rPr>
        <w:t>legen bei der Publikation der Bilder selbstverständlich ein besonderes Augenmerk auf ethische Grundsätze.</w:t>
      </w:r>
    </w:p>
    <w:p w:rsidR="001A3A6A" w:rsidRDefault="001A3A6A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sym w:font="Wingdings" w:char="F071"/>
      </w:r>
      <w:r w:rsidRPr="001A3A6A">
        <w:rPr>
          <w:rFonts w:ascii="ITC Mendoza Roman Std Book" w:eastAsia="Batang" w:hAnsi="ITC Mendoza Roman Std Book"/>
          <w:szCs w:val="24"/>
        </w:rPr>
        <w:t xml:space="preserve"> Ja </w:t>
      </w:r>
      <w:r w:rsidRPr="001A3A6A">
        <w:rPr>
          <w:rFonts w:ascii="ITC Mendoza Roman Std Book" w:eastAsia="Batang" w:hAnsi="ITC Mendoza Roman Std Book"/>
          <w:szCs w:val="24"/>
        </w:rPr>
        <w:tab/>
      </w:r>
      <w:r w:rsidRPr="001A3A6A">
        <w:rPr>
          <w:rFonts w:ascii="ITC Mendoza Roman Std Book" w:eastAsia="Batang" w:hAnsi="ITC Mendoza Roman Std Book"/>
          <w:szCs w:val="24"/>
        </w:rPr>
        <w:sym w:font="Wingdings" w:char="F071"/>
      </w:r>
      <w:r w:rsidRPr="001A3A6A">
        <w:rPr>
          <w:rFonts w:ascii="ITC Mendoza Roman Std Book" w:eastAsia="Batang" w:hAnsi="ITC Mendoza Roman Std Book"/>
          <w:szCs w:val="24"/>
        </w:rPr>
        <w:t xml:space="preserve"> Nein</w:t>
      </w:r>
    </w:p>
    <w:p w:rsidR="001A3A6A" w:rsidRPr="001A3A6A" w:rsidRDefault="001A3A6A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</w:p>
    <w:p w:rsidR="00E86F45" w:rsidRPr="001A3A6A" w:rsidRDefault="00E86F45" w:rsidP="00CF7061">
      <w:pPr>
        <w:spacing w:after="120"/>
        <w:jc w:val="both"/>
        <w:rPr>
          <w:rFonts w:ascii="ITC Mendoza Roman Std Book" w:eastAsia="Batang" w:hAnsi="ITC Mendoza Roman Std Book"/>
          <w:color w:val="FF0000"/>
          <w:szCs w:val="24"/>
        </w:rPr>
      </w:pP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Ich </w:t>
      </w:r>
      <w:r w:rsidR="006476EC" w:rsidRPr="001A3A6A">
        <w:rPr>
          <w:rFonts w:ascii="ITC Mendoza Roman Std Book" w:eastAsia="Batang" w:hAnsi="ITC Mendoza Roman Std Book"/>
          <w:color w:val="FF0000"/>
          <w:szCs w:val="24"/>
        </w:rPr>
        <w:t>verpflichte mich,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 die Einschreibegebühr </w:t>
      </w:r>
      <w:r w:rsidR="00E33D46">
        <w:rPr>
          <w:rFonts w:ascii="ITC Mendoza Roman Std Book" w:eastAsia="Batang" w:hAnsi="ITC Mendoza Roman Std Book"/>
          <w:color w:val="FF0000"/>
          <w:szCs w:val="24"/>
        </w:rPr>
        <w:t xml:space="preserve">(einmalig) 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von € 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>XX,-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 sowie den Mitgliedsbeitrag von € 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XX,- </w:t>
      </w:r>
      <w:r w:rsidR="000A556A" w:rsidRPr="001A3A6A">
        <w:rPr>
          <w:rFonts w:ascii="ITC Mendoza Roman Std Book" w:eastAsia="Batang" w:hAnsi="ITC Mendoza Roman Std Book"/>
          <w:color w:val="FF0000"/>
          <w:szCs w:val="24"/>
        </w:rPr>
        <w:t xml:space="preserve">pro Jahr 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pünktlich 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zu begleichen. 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D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>ie erfor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derliche Ausrüstung werde ich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 xml:space="preserve">, in Absprache mit der Gruppe, 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meiner Tochter</w:t>
      </w:r>
      <w:r w:rsidR="000A556A" w:rsidRPr="001A3A6A">
        <w:rPr>
          <w:rFonts w:ascii="ITC Mendoza Roman Std Book" w:eastAsia="Batang" w:hAnsi="ITC Mendoza Roman Std Book"/>
          <w:color w:val="FF0000"/>
          <w:szCs w:val="24"/>
        </w:rPr>
        <w:t>/meinem Sohn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 xml:space="preserve"> besorgen.</w:t>
      </w:r>
    </w:p>
    <w:p w:rsidR="00E86F45" w:rsidRPr="001A3A6A" w:rsidRDefault="00E86F45" w:rsidP="00CF7061">
      <w:pPr>
        <w:spacing w:after="120"/>
        <w:jc w:val="both"/>
        <w:rPr>
          <w:rFonts w:ascii="ITC Mendoza Roman Std Book" w:eastAsia="Batang" w:hAnsi="ITC Mendoza Roman Std Book"/>
          <w:color w:val="FF0000"/>
          <w:szCs w:val="24"/>
        </w:rPr>
      </w:pP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Eine eventuelle Abmeldung kann nur schriftlich 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bei</w:t>
      </w:r>
      <w:r w:rsidR="00334782" w:rsidRPr="001A3A6A">
        <w:rPr>
          <w:rFonts w:ascii="ITC Mendoza Roman Std Book" w:eastAsia="Batang" w:hAnsi="ITC Mendoza Roman Std Book"/>
          <w:color w:val="FF0000"/>
          <w:szCs w:val="24"/>
        </w:rPr>
        <w:t>m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 xml:space="preserve"> </w:t>
      </w:r>
      <w:r w:rsidR="00B60BD5">
        <w:rPr>
          <w:rFonts w:ascii="ITC Mendoza Roman Std Book" w:eastAsia="Batang" w:hAnsi="ITC Mendoza Roman Std Book"/>
          <w:color w:val="FF0000"/>
          <w:szCs w:val="24"/>
        </w:rPr>
        <w:t>Name und/oder Funktion</w:t>
      </w:r>
      <w:r w:rsidR="00334782" w:rsidRPr="001A3A6A">
        <w:rPr>
          <w:rFonts w:ascii="ITC Mendoza Roman Std Book" w:eastAsia="Batang" w:hAnsi="ITC Mendoza Roman Std Book"/>
          <w:color w:val="FF0000"/>
          <w:szCs w:val="24"/>
        </w:rPr>
        <w:t xml:space="preserve"> 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 xml:space="preserve">erfolgen und zwar bis zum </w:t>
      </w:r>
      <w:r w:rsidR="002A10BE" w:rsidRPr="001A3A6A">
        <w:rPr>
          <w:rFonts w:ascii="ITC Mendoza Roman Std Book" w:eastAsia="Batang" w:hAnsi="ITC Mendoza Roman Std Book"/>
          <w:color w:val="FF0000"/>
          <w:szCs w:val="24"/>
        </w:rPr>
        <w:t>XX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. Ok</w:t>
      </w:r>
      <w:r w:rsidR="000A556A" w:rsidRPr="001A3A6A">
        <w:rPr>
          <w:rFonts w:ascii="ITC Mendoza Roman Std Book" w:eastAsia="Batang" w:hAnsi="ITC Mendoza Roman Std Book"/>
          <w:color w:val="FF0000"/>
          <w:szCs w:val="24"/>
        </w:rPr>
        <w:t xml:space="preserve">tober des jeweiligen </w:t>
      </w:r>
      <w:proofErr w:type="spellStart"/>
      <w:r w:rsidR="000A556A" w:rsidRPr="001A3A6A">
        <w:rPr>
          <w:rFonts w:ascii="ITC Mendoza Roman Std Book" w:eastAsia="Batang" w:hAnsi="ITC Mendoza Roman Std Book"/>
          <w:color w:val="FF0000"/>
          <w:szCs w:val="24"/>
        </w:rPr>
        <w:t>PfadfinderI</w:t>
      </w:r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nnenjahres</w:t>
      </w:r>
      <w:proofErr w:type="spellEnd"/>
      <w:r w:rsidR="00597442" w:rsidRPr="001A3A6A">
        <w:rPr>
          <w:rFonts w:ascii="ITC Mendoza Roman Std Book" w:eastAsia="Batang" w:hAnsi="ITC Mendoza Roman Std Book"/>
          <w:color w:val="FF0000"/>
          <w:szCs w:val="24"/>
        </w:rPr>
        <w:t>, andernfalls ist der Jahresbeitrag zu leisten.</w:t>
      </w:r>
    </w:p>
    <w:p w:rsidR="002A10BE" w:rsidRPr="001A3A6A" w:rsidRDefault="002A10BE" w:rsidP="00CF7061">
      <w:pPr>
        <w:spacing w:after="120"/>
        <w:jc w:val="both"/>
        <w:rPr>
          <w:rFonts w:ascii="ITC Mendoza Roman Std Book" w:eastAsia="Batang" w:hAnsi="ITC Mendoza Roman Std Book"/>
          <w:color w:val="FF0000"/>
          <w:szCs w:val="24"/>
        </w:rPr>
      </w:pPr>
    </w:p>
    <w:p w:rsidR="002A10BE" w:rsidRPr="001A3A6A" w:rsidRDefault="002A10BE" w:rsidP="00CF7061">
      <w:pPr>
        <w:spacing w:after="120"/>
        <w:jc w:val="both"/>
        <w:rPr>
          <w:rFonts w:ascii="ITC Mendoza Roman Std Book" w:eastAsia="Batang" w:hAnsi="ITC Mendoza Roman Std Book"/>
          <w:b/>
          <w:szCs w:val="24"/>
        </w:rPr>
      </w:pPr>
      <w:r w:rsidRPr="001A3A6A">
        <w:rPr>
          <w:rFonts w:ascii="ITC Mendoza Roman Std Book" w:eastAsia="Batang" w:hAnsi="ITC Mendoza Roman Std Book"/>
          <w:b/>
          <w:szCs w:val="24"/>
        </w:rPr>
        <w:t>Datenschutzinformation im Zuge der Datenerhebung (Auszug):</w:t>
      </w:r>
    </w:p>
    <w:p w:rsidR="002A10BE" w:rsidRPr="001A3A6A" w:rsidRDefault="002A10BE" w:rsidP="00CF7061">
      <w:pPr>
        <w:spacing w:after="120"/>
        <w:jc w:val="both"/>
        <w:rPr>
          <w:rFonts w:ascii="ITC Mendoza Roman Std Book" w:eastAsia="Batang" w:hAnsi="ITC Mendoza Roman Std Book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>Die hier abgefragten personenbezogenen Daten werden elektronisch verarbeitet und vorwiegend zur Kommunikation zwischen dem Verein und seinen Mitgliedern verwendet. Es erfolgt auch eine Registrierung bei unseren Verbänden (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 xml:space="preserve">Landesverband </w:t>
      </w:r>
      <w:r w:rsidRPr="001A3A6A">
        <w:rPr>
          <w:rFonts w:ascii="ITC Mendoza Roman Std Book" w:eastAsia="Batang" w:hAnsi="ITC Mendoza Roman Std Book"/>
          <w:szCs w:val="24"/>
        </w:rPr>
        <w:t>und Pfadfinder und Pfadfinderinnen Österreichs)</w:t>
      </w:r>
      <w:r w:rsidR="00CF7061">
        <w:rPr>
          <w:rFonts w:ascii="ITC Mendoza Roman Std Book" w:eastAsia="Batang" w:hAnsi="ITC Mendoza Roman Std Book"/>
          <w:szCs w:val="24"/>
        </w:rPr>
        <w:t>,</w:t>
      </w:r>
      <w:r w:rsidRPr="001A3A6A">
        <w:rPr>
          <w:rFonts w:ascii="ITC Mendoza Roman Std Book" w:eastAsia="Batang" w:hAnsi="ITC Mendoza Roman Std Book"/>
          <w:szCs w:val="24"/>
        </w:rPr>
        <w:t xml:space="preserve"> welche auch Zugriff auf wenige personenbezogene Daten</w:t>
      </w:r>
      <w:r w:rsidR="006E1D23">
        <w:rPr>
          <w:rFonts w:ascii="ITC Mendoza Roman Std Book" w:eastAsia="Batang" w:hAnsi="ITC Mendoza Roman Std Book"/>
          <w:szCs w:val="24"/>
        </w:rPr>
        <w:t>kategorien</w:t>
      </w:r>
      <w:r w:rsidRPr="001A3A6A">
        <w:rPr>
          <w:rFonts w:ascii="ITC Mendoza Roman Std Book" w:eastAsia="Batang" w:hAnsi="ITC Mendoza Roman Std Book"/>
          <w:szCs w:val="24"/>
        </w:rPr>
        <w:t xml:space="preserve"> (Name, Adress- und Kontaktdaten) erhalten.</w:t>
      </w:r>
    </w:p>
    <w:p w:rsidR="002A10BE" w:rsidRPr="001A3A6A" w:rsidRDefault="002A10BE" w:rsidP="00CF7061">
      <w:pPr>
        <w:spacing w:after="120"/>
        <w:jc w:val="both"/>
        <w:rPr>
          <w:rFonts w:ascii="ITC Mendoza Roman Std Book" w:eastAsia="Batang" w:hAnsi="ITC Mendoza Roman Std Book"/>
          <w:color w:val="FF0000"/>
          <w:szCs w:val="24"/>
        </w:rPr>
      </w:pPr>
      <w:r w:rsidRPr="001A3A6A">
        <w:rPr>
          <w:rFonts w:ascii="ITC Mendoza Roman Std Book" w:eastAsia="Batang" w:hAnsi="ITC Mendoza Roman Std Book"/>
          <w:szCs w:val="24"/>
        </w:rPr>
        <w:t xml:space="preserve">Die detaillierten Datenschutzinformationen finden sie auf unserer Homepage: </w:t>
      </w:r>
      <w:r w:rsidRPr="001A3A6A">
        <w:rPr>
          <w:rFonts w:ascii="ITC Mendoza Roman Std Book" w:eastAsia="Batang" w:hAnsi="ITC Mendoza Roman Std Book"/>
          <w:color w:val="FF0000"/>
          <w:szCs w:val="24"/>
        </w:rPr>
        <w:t>www.pfadigruppe.at</w:t>
      </w:r>
      <w:r w:rsidR="00B60BD5">
        <w:rPr>
          <w:rFonts w:ascii="ITC Mendoza Roman Std Book" w:eastAsia="Batang" w:hAnsi="ITC Mendoza Roman Std Book"/>
          <w:color w:val="FF0000"/>
          <w:szCs w:val="24"/>
        </w:rPr>
        <w:t>/datenschutz</w:t>
      </w:r>
    </w:p>
    <w:p w:rsidR="002A10BE" w:rsidRPr="00B60BD5" w:rsidRDefault="002A10BE" w:rsidP="002A10BE">
      <w:pPr>
        <w:spacing w:after="120"/>
        <w:ind w:right="1"/>
        <w:rPr>
          <w:rFonts w:ascii="ITC Mendoza Roman Std Book" w:eastAsia="Batang" w:hAnsi="ITC Mendoza Roman Std Book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57"/>
      </w:tblGrid>
      <w:tr w:rsidR="002A10BE" w:rsidRPr="001A3A6A" w:rsidTr="001A3A6A">
        <w:trPr>
          <w:trHeight w:val="567"/>
        </w:trPr>
        <w:tc>
          <w:tcPr>
            <w:tcW w:w="2972" w:type="dxa"/>
            <w:vAlign w:val="center"/>
          </w:tcPr>
          <w:p w:rsidR="002A10BE" w:rsidRPr="001A3A6A" w:rsidRDefault="002A10BE" w:rsidP="001A3A6A">
            <w:pPr>
              <w:spacing w:after="120"/>
              <w:ind w:right="1"/>
              <w:rPr>
                <w:rFonts w:ascii="ITC Mendoza Roman Std Book" w:eastAsia="Batang" w:hAnsi="ITC Mendoza Roman Std Book"/>
                <w:szCs w:val="24"/>
              </w:rPr>
            </w:pPr>
            <w:r w:rsidRPr="001A3A6A">
              <w:rPr>
                <w:rFonts w:ascii="ITC Mendoza Roman Std Book" w:eastAsia="Batang" w:hAnsi="ITC Mendoza Roman Std Book"/>
                <w:szCs w:val="24"/>
              </w:rPr>
              <w:t>Datum</w:t>
            </w:r>
            <w:r w:rsidR="001A3A6A" w:rsidRPr="001A3A6A">
              <w:rPr>
                <w:rFonts w:ascii="ITC Mendoza Roman Std Book" w:eastAsia="Batang" w:hAnsi="ITC Mendoza Roman Std Book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2A10BE" w:rsidRPr="001A3A6A" w:rsidRDefault="002A10BE" w:rsidP="001A3A6A">
            <w:pPr>
              <w:spacing w:after="120"/>
              <w:ind w:right="1"/>
              <w:rPr>
                <w:rFonts w:ascii="ITC Mendoza Roman Std Book" w:eastAsia="Batang" w:hAnsi="ITC Mendoza Roman Std Book"/>
                <w:szCs w:val="24"/>
              </w:rPr>
            </w:pPr>
            <w:r w:rsidRPr="001A3A6A">
              <w:rPr>
                <w:rFonts w:ascii="ITC Mendoza Roman Std Book" w:eastAsia="Batang" w:hAnsi="ITC Mendoza Roman Std Book"/>
                <w:szCs w:val="24"/>
              </w:rPr>
              <w:t>Unterschrift</w:t>
            </w:r>
            <w:r w:rsidR="001A3A6A" w:rsidRPr="001A3A6A">
              <w:rPr>
                <w:rFonts w:ascii="ITC Mendoza Roman Std Book" w:eastAsia="Batang" w:hAnsi="ITC Mendoza Roman Std Book"/>
                <w:szCs w:val="24"/>
              </w:rPr>
              <w:t>:</w:t>
            </w:r>
          </w:p>
        </w:tc>
      </w:tr>
    </w:tbl>
    <w:p w:rsidR="002A10BE" w:rsidRPr="00B60BD5" w:rsidRDefault="002A10BE" w:rsidP="002A10BE">
      <w:pPr>
        <w:spacing w:after="120"/>
        <w:ind w:right="1"/>
        <w:rPr>
          <w:rFonts w:ascii="ITC Mendoza Roman Std Book" w:eastAsia="Batang" w:hAnsi="ITC Mendoza Roman Std Book"/>
          <w:sz w:val="20"/>
          <w:szCs w:val="24"/>
        </w:rPr>
      </w:pPr>
    </w:p>
    <w:sectPr w:rsidR="002A10BE" w:rsidRPr="00B60BD5" w:rsidSect="002A10B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851" w:footer="624" w:gutter="0"/>
      <w:cols w:space="1134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4A" w:rsidRDefault="005E7E4A">
      <w:r>
        <w:separator/>
      </w:r>
    </w:p>
  </w:endnote>
  <w:endnote w:type="continuationSeparator" w:id="0">
    <w:p w:rsidR="005E7E4A" w:rsidRDefault="005E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Mendoza Roman Std Book">
    <w:altName w:val="ITCMendozaRoman LT 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96298" w:rsidRPr="00CF7061" w:rsidTr="0033044D">
      <w:tc>
        <w:tcPr>
          <w:tcW w:w="4814" w:type="dxa"/>
        </w:tcPr>
        <w:p w:rsidR="00796298" w:rsidRPr="00CF7061" w:rsidRDefault="00796298" w:rsidP="00CF7061">
          <w:pPr>
            <w:widowControl w:val="0"/>
            <w:ind w:right="-82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15" w:type="dxa"/>
        </w:tcPr>
        <w:p w:rsidR="00CF7061" w:rsidRPr="00CF7061" w:rsidRDefault="00CF7061" w:rsidP="00CF7061">
          <w:pPr>
            <w:pStyle w:val="Fuzeile"/>
            <w:jc w:val="right"/>
            <w:rPr>
              <w:b/>
              <w:sz w:val="14"/>
              <w:szCs w:val="14"/>
            </w:rPr>
          </w:pPr>
          <w:r w:rsidRPr="00CF7061">
            <w:rPr>
              <w:b/>
              <w:sz w:val="14"/>
              <w:szCs w:val="14"/>
            </w:rPr>
            <w:t>Pfadfinder und Pfadfinderinnen Österreichs</w:t>
          </w:r>
        </w:p>
        <w:p w:rsidR="00CF7061" w:rsidRPr="00CF7061" w:rsidRDefault="00CF7061" w:rsidP="00CF7061">
          <w:pPr>
            <w:pStyle w:val="Fuzeile"/>
            <w:jc w:val="right"/>
            <w:rPr>
              <w:b/>
              <w:color w:val="FF0000"/>
              <w:sz w:val="14"/>
              <w:szCs w:val="14"/>
            </w:rPr>
          </w:pPr>
          <w:r w:rsidRPr="00CF7061">
            <w:rPr>
              <w:b/>
              <w:color w:val="FF0000"/>
              <w:sz w:val="14"/>
              <w:szCs w:val="14"/>
            </w:rPr>
            <w:t>Pfadfindergruppe „Lagerfeuer“</w:t>
          </w:r>
        </w:p>
        <w:p w:rsidR="00CF7061" w:rsidRPr="00CF7061" w:rsidRDefault="00CF7061" w:rsidP="00CF7061">
          <w:pPr>
            <w:pStyle w:val="Fuzeile"/>
            <w:jc w:val="right"/>
            <w:rPr>
              <w:color w:val="FF0000"/>
              <w:sz w:val="14"/>
              <w:szCs w:val="14"/>
            </w:rPr>
          </w:pPr>
          <w:r w:rsidRPr="00CF7061">
            <w:rPr>
              <w:color w:val="FF0000"/>
              <w:sz w:val="14"/>
              <w:szCs w:val="14"/>
            </w:rPr>
            <w:t>Holy Grund 1, 9999 Powell</w:t>
          </w:r>
        </w:p>
        <w:p w:rsidR="00796298" w:rsidRPr="00CF7061" w:rsidRDefault="00CF7061" w:rsidP="00CF7061">
          <w:pPr>
            <w:pStyle w:val="Fuzeile"/>
            <w:jc w:val="right"/>
            <w:rPr>
              <w:sz w:val="14"/>
              <w:szCs w:val="14"/>
            </w:rPr>
          </w:pPr>
          <w:r w:rsidRPr="00CF7061">
            <w:rPr>
              <w:color w:val="FF0000"/>
              <w:sz w:val="14"/>
              <w:szCs w:val="14"/>
            </w:rPr>
            <w:t>ZVR XXXXXXXXX</w:t>
          </w:r>
        </w:p>
      </w:tc>
    </w:tr>
  </w:tbl>
  <w:p w:rsidR="00796298" w:rsidRPr="00CF7061" w:rsidRDefault="00796298" w:rsidP="00437892">
    <w:pPr>
      <w:pStyle w:val="Fuzeile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796298" w:rsidTr="00796298">
      <w:tc>
        <w:tcPr>
          <w:tcW w:w="4814" w:type="dxa"/>
        </w:tcPr>
        <w:p w:rsidR="00796298" w:rsidRPr="00796298" w:rsidRDefault="00796298" w:rsidP="00796298">
          <w:pPr>
            <w:widowControl w:val="0"/>
            <w:ind w:right="-82"/>
            <w:rPr>
              <w:rFonts w:cs="Arial"/>
              <w:b/>
              <w:sz w:val="14"/>
              <w:szCs w:val="14"/>
            </w:rPr>
          </w:pPr>
          <w:r w:rsidRPr="00796298">
            <w:rPr>
              <w:rFonts w:cs="Arial"/>
              <w:b/>
              <w:sz w:val="14"/>
              <w:szCs w:val="14"/>
            </w:rPr>
            <w:t>Pfadfinder und Pfadfinderinnen Österreichs</w:t>
          </w:r>
        </w:p>
        <w:p w:rsidR="00796298" w:rsidRPr="00796298" w:rsidRDefault="00796298" w:rsidP="00796298">
          <w:pPr>
            <w:widowControl w:val="0"/>
            <w:ind w:right="-82"/>
            <w:rPr>
              <w:rFonts w:cs="Arial"/>
              <w:b/>
              <w:color w:val="FF0000"/>
              <w:sz w:val="14"/>
              <w:szCs w:val="14"/>
            </w:rPr>
          </w:pPr>
          <w:r w:rsidRPr="00796298">
            <w:rPr>
              <w:rFonts w:cs="Arial"/>
              <w:b/>
              <w:bCs/>
              <w:color w:val="FF0000"/>
              <w:sz w:val="14"/>
              <w:szCs w:val="14"/>
            </w:rPr>
            <w:t>Pfadfindergruppe „Lagerfeuer“</w:t>
          </w:r>
        </w:p>
        <w:p w:rsidR="00796298" w:rsidRPr="00796298" w:rsidRDefault="00796298" w:rsidP="00796298">
          <w:pPr>
            <w:widowControl w:val="0"/>
            <w:ind w:right="-82"/>
            <w:rPr>
              <w:rFonts w:cs="Arial"/>
              <w:color w:val="FF0000"/>
              <w:sz w:val="14"/>
              <w:szCs w:val="14"/>
            </w:rPr>
          </w:pPr>
          <w:r w:rsidRPr="00796298">
            <w:rPr>
              <w:rFonts w:cs="Arial"/>
              <w:color w:val="FF0000"/>
              <w:sz w:val="14"/>
              <w:szCs w:val="14"/>
            </w:rPr>
            <w:t>Holy Grund 1, 9999 Powell</w:t>
          </w:r>
        </w:p>
        <w:p w:rsidR="00796298" w:rsidRPr="00796298" w:rsidRDefault="00796298" w:rsidP="00796298">
          <w:pPr>
            <w:widowControl w:val="0"/>
            <w:ind w:right="-82"/>
            <w:rPr>
              <w:rFonts w:cs="Arial"/>
              <w:sz w:val="14"/>
              <w:szCs w:val="14"/>
            </w:rPr>
          </w:pPr>
          <w:r w:rsidRPr="00796298">
            <w:rPr>
              <w:rFonts w:cs="Arial"/>
              <w:color w:val="FF0000"/>
              <w:sz w:val="14"/>
              <w:szCs w:val="14"/>
            </w:rPr>
            <w:t>ZVR XXXXXXXXX</w:t>
          </w:r>
        </w:p>
      </w:tc>
      <w:tc>
        <w:tcPr>
          <w:tcW w:w="4815" w:type="dxa"/>
        </w:tcPr>
        <w:p w:rsidR="00796298" w:rsidRDefault="00796298" w:rsidP="00796298">
          <w:pPr>
            <w:pStyle w:val="Fuzeile"/>
            <w:jc w:val="right"/>
          </w:pPr>
          <w:r w:rsidRPr="00551840">
            <w:rPr>
              <w:i/>
            </w:rPr>
            <w:t>Bitte wenden und unterschreiben. Danke.</w:t>
          </w:r>
        </w:p>
      </w:tc>
    </w:tr>
  </w:tbl>
  <w:p w:rsidR="00551840" w:rsidRPr="00796298" w:rsidRDefault="00551840" w:rsidP="00796298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4A" w:rsidRDefault="005E7E4A">
      <w:r>
        <w:separator/>
      </w:r>
    </w:p>
  </w:footnote>
  <w:footnote w:type="continuationSeparator" w:id="0">
    <w:p w:rsidR="005E7E4A" w:rsidRDefault="005E7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F45" w:rsidRPr="00D219DF" w:rsidRDefault="00D219DF">
    <w:pPr>
      <w:pStyle w:val="Kopfzeile"/>
      <w:jc w:val="right"/>
      <w:rPr>
        <w:color w:val="FF0000"/>
      </w:rPr>
    </w:pPr>
    <w:r w:rsidRPr="00D219DF">
      <w:rPr>
        <w:color w:val="FF0000"/>
      </w:rPr>
      <w:t>Gruppenlogo</w:t>
    </w:r>
    <w:r>
      <w:rPr>
        <w:color w:val="FF0000"/>
      </w:rPr>
      <w:t>?!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BE" w:rsidRPr="002A10BE" w:rsidRDefault="002A10BE" w:rsidP="002A10BE">
    <w:pPr>
      <w:pStyle w:val="Kopfzeile"/>
      <w:jc w:val="right"/>
      <w:rPr>
        <w:color w:val="FF0000"/>
      </w:rPr>
    </w:pPr>
    <w:r w:rsidRPr="00D219DF">
      <w:rPr>
        <w:color w:val="FF0000"/>
      </w:rPr>
      <w:t>Gruppenlogo</w:t>
    </w:r>
    <w:r>
      <w:rPr>
        <w:color w:val="FF0000"/>
      </w:rPr>
      <w:t>?!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4CE5"/>
    <w:multiLevelType w:val="hybridMultilevel"/>
    <w:tmpl w:val="544A30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F7"/>
    <w:rsid w:val="000528AD"/>
    <w:rsid w:val="000874D0"/>
    <w:rsid w:val="000A556A"/>
    <w:rsid w:val="001231BC"/>
    <w:rsid w:val="00151032"/>
    <w:rsid w:val="001677C5"/>
    <w:rsid w:val="001A3A6A"/>
    <w:rsid w:val="001A50F6"/>
    <w:rsid w:val="001D3248"/>
    <w:rsid w:val="002471E2"/>
    <w:rsid w:val="002A10BE"/>
    <w:rsid w:val="002C2606"/>
    <w:rsid w:val="0031042F"/>
    <w:rsid w:val="00334782"/>
    <w:rsid w:val="003C331A"/>
    <w:rsid w:val="003C3A36"/>
    <w:rsid w:val="0040243C"/>
    <w:rsid w:val="00437892"/>
    <w:rsid w:val="004E5A76"/>
    <w:rsid w:val="0050352B"/>
    <w:rsid w:val="005160D7"/>
    <w:rsid w:val="00551840"/>
    <w:rsid w:val="00597442"/>
    <w:rsid w:val="005A4B84"/>
    <w:rsid w:val="005C38DE"/>
    <w:rsid w:val="005E7E4A"/>
    <w:rsid w:val="006476EC"/>
    <w:rsid w:val="00660788"/>
    <w:rsid w:val="006E1D23"/>
    <w:rsid w:val="00712361"/>
    <w:rsid w:val="00746C93"/>
    <w:rsid w:val="00796298"/>
    <w:rsid w:val="007B034B"/>
    <w:rsid w:val="007D0DEB"/>
    <w:rsid w:val="007E24B4"/>
    <w:rsid w:val="00876F83"/>
    <w:rsid w:val="00880EE1"/>
    <w:rsid w:val="008A139D"/>
    <w:rsid w:val="008C4950"/>
    <w:rsid w:val="00954819"/>
    <w:rsid w:val="00974384"/>
    <w:rsid w:val="00A329B0"/>
    <w:rsid w:val="00A463A4"/>
    <w:rsid w:val="00A63B7A"/>
    <w:rsid w:val="00A90F53"/>
    <w:rsid w:val="00A978AA"/>
    <w:rsid w:val="00AC4FB0"/>
    <w:rsid w:val="00B36173"/>
    <w:rsid w:val="00B5078E"/>
    <w:rsid w:val="00B56B15"/>
    <w:rsid w:val="00B60BD5"/>
    <w:rsid w:val="00C9046D"/>
    <w:rsid w:val="00CD5B39"/>
    <w:rsid w:val="00CE2656"/>
    <w:rsid w:val="00CF3D17"/>
    <w:rsid w:val="00CF7061"/>
    <w:rsid w:val="00D219DF"/>
    <w:rsid w:val="00D2206C"/>
    <w:rsid w:val="00D472E0"/>
    <w:rsid w:val="00D6788F"/>
    <w:rsid w:val="00D852CF"/>
    <w:rsid w:val="00DD4201"/>
    <w:rsid w:val="00E0670A"/>
    <w:rsid w:val="00E1151B"/>
    <w:rsid w:val="00E33D46"/>
    <w:rsid w:val="00E43FBA"/>
    <w:rsid w:val="00E86F45"/>
    <w:rsid w:val="00EB1156"/>
    <w:rsid w:val="00EB6D1A"/>
    <w:rsid w:val="00EC11F7"/>
    <w:rsid w:val="00EC3554"/>
    <w:rsid w:val="00ED72D7"/>
    <w:rsid w:val="00F01079"/>
    <w:rsid w:val="00F01D72"/>
    <w:rsid w:val="00F819E6"/>
    <w:rsid w:val="00F9269A"/>
    <w:rsid w:val="00FB4F7A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EA7F8"/>
  <w15:docId w15:val="{7927ADD8-8E36-45B2-84C9-1939E15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78E"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7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078E"/>
    <w:pPr>
      <w:tabs>
        <w:tab w:val="center" w:pos="4536"/>
        <w:tab w:val="right" w:pos="9072"/>
      </w:tabs>
    </w:pPr>
  </w:style>
  <w:style w:type="paragraph" w:customStyle="1" w:styleId="berschrift">
    <w:name w:val="Überschrift"/>
    <w:basedOn w:val="Standard"/>
    <w:rsid w:val="00B5078E"/>
    <w:pPr>
      <w:ind w:left="1701"/>
    </w:pPr>
    <w:rPr>
      <w:b/>
      <w:bCs/>
      <w:sz w:val="32"/>
    </w:rPr>
  </w:style>
  <w:style w:type="paragraph" w:customStyle="1" w:styleId="Tabelle">
    <w:name w:val="Tabelle"/>
    <w:basedOn w:val="Standard"/>
    <w:rsid w:val="00B5078E"/>
    <w:pPr>
      <w:spacing w:after="240"/>
    </w:pPr>
  </w:style>
  <w:style w:type="table" w:styleId="Tabellenraster">
    <w:name w:val="Table Grid"/>
    <w:basedOn w:val="NormaleTabelle"/>
    <w:rsid w:val="001A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160D7"/>
    <w:rPr>
      <w:color w:val="808080"/>
    </w:rPr>
  </w:style>
  <w:style w:type="paragraph" w:styleId="Sprechblasentext">
    <w:name w:val="Balloon Text"/>
    <w:basedOn w:val="Standard"/>
    <w:link w:val="SprechblasentextZchn"/>
    <w:rsid w:val="005160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60D7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2A10B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Daten</vt:lpstr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Daten</dc:title>
  <dc:creator>wpp</dc:creator>
  <cp:lastModifiedBy>biggi</cp:lastModifiedBy>
  <cp:revision>11</cp:revision>
  <cp:lastPrinted>2018-05-17T08:51:00Z</cp:lastPrinted>
  <dcterms:created xsi:type="dcterms:W3CDTF">2018-05-16T12:38:00Z</dcterms:created>
  <dcterms:modified xsi:type="dcterms:W3CDTF">2018-05-18T08:58:00Z</dcterms:modified>
</cp:coreProperties>
</file>